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D97" w:rsidRDefault="002D2D97" w:rsidP="002D2D97">
      <w:pPr>
        <w:pStyle w:val="2"/>
        <w:ind w:left="0"/>
        <w:jc w:val="left"/>
      </w:pPr>
    </w:p>
    <w:p w:rsidR="006565C3" w:rsidRPr="006565C3" w:rsidRDefault="006565C3" w:rsidP="006565C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28"/>
        </w:rPr>
      </w:pPr>
      <w:bookmarkStart w:id="0" w:name="_GoBack"/>
      <w:bookmarkEnd w:id="0"/>
      <w:r w:rsidRPr="006565C3">
        <w:rPr>
          <w:rFonts w:ascii="Times New Roman CYR" w:hAnsi="Times New Roman CYR" w:cs="Times New Roman CYR"/>
          <w:b/>
          <w:bCs/>
          <w:sz w:val="32"/>
          <w:szCs w:val="28"/>
        </w:rPr>
        <w:t>Техническое задание</w:t>
      </w:r>
    </w:p>
    <w:p w:rsidR="002D2D97" w:rsidRPr="002E4D9D" w:rsidRDefault="006565C3" w:rsidP="006565C3">
      <w:pPr>
        <w:pStyle w:val="2"/>
        <w:rPr>
          <w:b w:val="0"/>
        </w:rPr>
      </w:pPr>
      <w:r w:rsidRPr="006565C3">
        <w:t xml:space="preserve">на открытый </w:t>
      </w:r>
      <w:r w:rsidRPr="00C24BC6">
        <w:t>запрос предложений</w:t>
      </w:r>
      <w:r w:rsidRPr="006565C3">
        <w:t xml:space="preserve"> по выбору исполнителя работ</w:t>
      </w:r>
      <w:r w:rsidRPr="002E4D9D">
        <w:rPr>
          <w:b w:val="0"/>
        </w:rPr>
        <w:t xml:space="preserve"> </w:t>
      </w:r>
      <w:r w:rsidR="00516991" w:rsidRPr="002E4D9D">
        <w:rPr>
          <w:b w:val="0"/>
        </w:rPr>
        <w:t>«</w:t>
      </w:r>
      <w:r w:rsidR="002E4D9D" w:rsidRPr="002E4D9D">
        <w:rPr>
          <w:b w:val="0"/>
        </w:rPr>
        <w:t>Метроло</w:t>
      </w:r>
      <w:r w:rsidR="005F3981">
        <w:rPr>
          <w:b w:val="0"/>
        </w:rPr>
        <w:t xml:space="preserve">гическая аттестация </w:t>
      </w:r>
      <w:r w:rsidR="00C24BC6">
        <w:rPr>
          <w:b w:val="0"/>
        </w:rPr>
        <w:t>и калибровка</w:t>
      </w:r>
      <w:r w:rsidR="002E4D9D" w:rsidRPr="002E4D9D">
        <w:rPr>
          <w:b w:val="0"/>
        </w:rPr>
        <w:t xml:space="preserve"> измерительных каналов измерительных систем на базе ПТК "</w:t>
      </w:r>
      <w:proofErr w:type="spellStart"/>
      <w:r w:rsidR="005F3981">
        <w:rPr>
          <w:b w:val="0"/>
        </w:rPr>
        <w:t>Metso</w:t>
      </w:r>
      <w:proofErr w:type="spellEnd"/>
      <w:r w:rsidR="005F3981">
        <w:rPr>
          <w:b w:val="0"/>
        </w:rPr>
        <w:t xml:space="preserve"> DNA" гидроагрегатов ГЭС-11</w:t>
      </w:r>
      <w:r w:rsidR="002E4D9D" w:rsidRPr="002E4D9D">
        <w:rPr>
          <w:b w:val="0"/>
        </w:rPr>
        <w:t>»</w:t>
      </w:r>
      <w:r w:rsidR="002D2D97" w:rsidRPr="002E4D9D">
        <w:rPr>
          <w:b w:val="0"/>
        </w:rPr>
        <w:t xml:space="preserve">                </w:t>
      </w:r>
    </w:p>
    <w:p w:rsidR="002D2D97" w:rsidRPr="00516991" w:rsidRDefault="00516991" w:rsidP="002D2D97">
      <w:pPr>
        <w:pStyle w:val="2"/>
        <w:rPr>
          <w:b w:val="0"/>
        </w:rPr>
      </w:pPr>
      <w:r w:rsidRPr="00516991">
        <w:rPr>
          <w:b w:val="0"/>
        </w:rPr>
        <w:t>К</w:t>
      </w:r>
      <w:r w:rsidR="002D2D97" w:rsidRPr="00516991">
        <w:rPr>
          <w:b w:val="0"/>
        </w:rPr>
        <w:t xml:space="preserve">аскада </w:t>
      </w:r>
      <w:proofErr w:type="spellStart"/>
      <w:r w:rsidR="002D2D97" w:rsidRPr="00516991">
        <w:rPr>
          <w:b w:val="0"/>
        </w:rPr>
        <w:t>Вуоксинских</w:t>
      </w:r>
      <w:proofErr w:type="spellEnd"/>
      <w:r w:rsidR="002D2D97" w:rsidRPr="00516991">
        <w:rPr>
          <w:b w:val="0"/>
        </w:rPr>
        <w:t xml:space="preserve"> ГЭС филиала «Невский» ОАО «ТГК-1»</w:t>
      </w:r>
    </w:p>
    <w:p w:rsidR="006565C3" w:rsidRPr="006565C3" w:rsidRDefault="006565C3" w:rsidP="006565C3">
      <w:pPr>
        <w:jc w:val="center"/>
        <w:rPr>
          <w:b/>
        </w:rPr>
      </w:pPr>
      <w:r w:rsidRPr="006565C3">
        <w:rPr>
          <w:b/>
        </w:rPr>
        <w:t xml:space="preserve">(номер закупки по ГКПЗ </w:t>
      </w:r>
      <w:r w:rsidRPr="006565C3">
        <w:rPr>
          <w:b/>
          <w:sz w:val="22"/>
          <w:szCs w:val="22"/>
        </w:rPr>
        <w:t>1300/6.</w:t>
      </w:r>
      <w:r w:rsidR="0087185A">
        <w:rPr>
          <w:b/>
          <w:sz w:val="22"/>
          <w:szCs w:val="22"/>
        </w:rPr>
        <w:t>40-3776</w:t>
      </w:r>
      <w:r w:rsidRPr="006565C3">
        <w:rPr>
          <w:b/>
        </w:rPr>
        <w:t>)</w:t>
      </w:r>
      <w:r w:rsidRPr="006565C3">
        <w:rPr>
          <w:b/>
          <w:highlight w:val="yellow"/>
        </w:rPr>
        <w:t xml:space="preserve"> </w:t>
      </w:r>
    </w:p>
    <w:p w:rsidR="006565C3" w:rsidRPr="006565C3" w:rsidRDefault="006565C3" w:rsidP="006565C3">
      <w:pPr>
        <w:suppressAutoHyphens/>
        <w:rPr>
          <w:b/>
          <w:lang w:val="en-US"/>
        </w:rPr>
      </w:pPr>
    </w:p>
    <w:p w:rsidR="006565C3" w:rsidRPr="006565C3" w:rsidRDefault="006565C3" w:rsidP="006565C3">
      <w:pPr>
        <w:suppressAutoHyphens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010"/>
      </w:tblGrid>
      <w:tr w:rsidR="006565C3" w:rsidRPr="006565C3" w:rsidTr="005B75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5C3" w:rsidRPr="006565C3" w:rsidRDefault="006565C3" w:rsidP="006565C3">
            <w:pPr>
              <w:suppressAutoHyphens/>
              <w:jc w:val="center"/>
            </w:pPr>
            <w:r w:rsidRPr="006565C3">
              <w:t>ОКВЭД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C3" w:rsidRPr="006565C3" w:rsidRDefault="00761966" w:rsidP="006565C3">
            <w:pPr>
              <w:suppressAutoHyphens/>
            </w:pPr>
            <w:r>
              <w:t>74.20.42</w:t>
            </w:r>
          </w:p>
        </w:tc>
      </w:tr>
      <w:tr w:rsidR="006565C3" w:rsidRPr="006565C3" w:rsidTr="005B75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5C3" w:rsidRPr="006565C3" w:rsidRDefault="006565C3" w:rsidP="006565C3">
            <w:pPr>
              <w:suppressAutoHyphens/>
              <w:jc w:val="center"/>
              <w:rPr>
                <w:highlight w:val="yellow"/>
              </w:rPr>
            </w:pPr>
            <w:r w:rsidRPr="006565C3">
              <w:t>ОКДП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C3" w:rsidRPr="006565C3" w:rsidRDefault="006565C3" w:rsidP="006565C3">
            <w:pPr>
              <w:suppressAutoHyphens/>
              <w:rPr>
                <w:highlight w:val="yellow"/>
              </w:rPr>
            </w:pPr>
            <w:r w:rsidRPr="002E4D9D">
              <w:t>7423050</w:t>
            </w:r>
          </w:p>
        </w:tc>
      </w:tr>
    </w:tbl>
    <w:p w:rsidR="002D2D97" w:rsidRDefault="002D2D97" w:rsidP="002D2D97">
      <w:pPr>
        <w:jc w:val="center"/>
      </w:pPr>
    </w:p>
    <w:p w:rsidR="002D2D97" w:rsidRDefault="005F3981" w:rsidP="002D2D97">
      <w:pPr>
        <w:ind w:left="360"/>
        <w:rPr>
          <w:b/>
        </w:rPr>
      </w:pPr>
      <w:r w:rsidRPr="005F3981">
        <w:rPr>
          <w:b/>
        </w:rPr>
        <w:t>1</w:t>
      </w:r>
      <w:r>
        <w:rPr>
          <w:b/>
        </w:rPr>
        <w:t>.</w:t>
      </w:r>
      <w:r w:rsidR="002D2D97" w:rsidRPr="000A0FB2">
        <w:rPr>
          <w:b/>
        </w:rPr>
        <w:t xml:space="preserve"> </w:t>
      </w:r>
      <w:r w:rsidR="002D2D97">
        <w:rPr>
          <w:b/>
        </w:rPr>
        <w:t>Общие требования.</w:t>
      </w:r>
    </w:p>
    <w:p w:rsidR="002D2D97" w:rsidRDefault="002D2D97" w:rsidP="002D2D97"/>
    <w:p w:rsidR="002D2D97" w:rsidRDefault="00452875" w:rsidP="002D2D97">
      <w:pPr>
        <w:jc w:val="both"/>
        <w:rPr>
          <w:b/>
        </w:rPr>
      </w:pPr>
      <w:r>
        <w:rPr>
          <w:b/>
        </w:rPr>
        <w:t xml:space="preserve">     </w:t>
      </w:r>
      <w:r w:rsidR="002D2D97">
        <w:rPr>
          <w:b/>
        </w:rPr>
        <w:t>Требования к месту выполнения работ:</w:t>
      </w:r>
    </w:p>
    <w:p w:rsidR="00B11EF6" w:rsidRDefault="00960F29" w:rsidP="002D2D97">
      <w:r w:rsidRPr="00960F29">
        <w:t xml:space="preserve">ГЭС-11: </w:t>
      </w:r>
      <w:r w:rsidR="002D2D97" w:rsidRPr="00960F29">
        <w:t xml:space="preserve">Ленинградская обл., Выборгский район, г. Светогорск, ул. Каскадная 1   </w:t>
      </w:r>
    </w:p>
    <w:p w:rsidR="002D2D97" w:rsidRPr="00960F29" w:rsidRDefault="002D2D97" w:rsidP="002D2D97">
      <w:r w:rsidRPr="00960F29">
        <w:t xml:space="preserve">           </w:t>
      </w:r>
    </w:p>
    <w:p w:rsidR="002D2D97" w:rsidRPr="00C155F4" w:rsidRDefault="00452875" w:rsidP="002D2D97">
      <w:pPr>
        <w:rPr>
          <w:b/>
          <w:highlight w:val="yellow"/>
        </w:rPr>
      </w:pPr>
      <w:r>
        <w:rPr>
          <w:b/>
        </w:rPr>
        <w:t xml:space="preserve">      </w:t>
      </w:r>
      <w:r w:rsidR="002D2D97" w:rsidRPr="00C155F4">
        <w:rPr>
          <w:b/>
          <w:highlight w:val="yellow"/>
        </w:rPr>
        <w:t xml:space="preserve">Контактные телефоны: </w:t>
      </w:r>
    </w:p>
    <w:p w:rsidR="00A135C7" w:rsidRPr="00C155F4" w:rsidRDefault="00A135C7" w:rsidP="002D2D97">
      <w:pPr>
        <w:rPr>
          <w:highlight w:val="yellow"/>
        </w:rPr>
      </w:pPr>
      <w:r w:rsidRPr="00C155F4">
        <w:rPr>
          <w:highlight w:val="yellow"/>
        </w:rPr>
        <w:t xml:space="preserve">Начальник ЭТЛ Самсонов А.С.       </w:t>
      </w:r>
      <w:r w:rsidR="00FB336B" w:rsidRPr="00C155F4">
        <w:rPr>
          <w:highlight w:val="yellow"/>
        </w:rPr>
        <w:t xml:space="preserve">       </w:t>
      </w:r>
      <w:r w:rsidRPr="00C155F4">
        <w:rPr>
          <w:highlight w:val="yellow"/>
        </w:rPr>
        <w:t xml:space="preserve"> тел. 8 931 238 27 69</w:t>
      </w:r>
    </w:p>
    <w:p w:rsidR="00A135C7" w:rsidRPr="00C155F4" w:rsidRDefault="00A135C7" w:rsidP="002D2D97">
      <w:pPr>
        <w:rPr>
          <w:highlight w:val="yellow"/>
        </w:rPr>
      </w:pPr>
      <w:r w:rsidRPr="00C155F4">
        <w:rPr>
          <w:highlight w:val="yellow"/>
        </w:rPr>
        <w:t xml:space="preserve">Вед. инженер АСУТП </w:t>
      </w:r>
      <w:proofErr w:type="spellStart"/>
      <w:r w:rsidRPr="00C155F4">
        <w:rPr>
          <w:highlight w:val="yellow"/>
        </w:rPr>
        <w:t>Хобта</w:t>
      </w:r>
      <w:proofErr w:type="spellEnd"/>
      <w:r w:rsidRPr="00C155F4">
        <w:rPr>
          <w:highlight w:val="yellow"/>
        </w:rPr>
        <w:t xml:space="preserve"> Е.С.   </w:t>
      </w:r>
      <w:r w:rsidR="00FB336B" w:rsidRPr="00C155F4">
        <w:rPr>
          <w:highlight w:val="yellow"/>
        </w:rPr>
        <w:t xml:space="preserve">       </w:t>
      </w:r>
      <w:r w:rsidRPr="00C155F4">
        <w:rPr>
          <w:highlight w:val="yellow"/>
        </w:rPr>
        <w:t xml:space="preserve"> тел. 8 921 363 22 74</w:t>
      </w:r>
    </w:p>
    <w:p w:rsidR="002D2D97" w:rsidRPr="00C155F4" w:rsidRDefault="002D2D97" w:rsidP="002D2D97">
      <w:pPr>
        <w:rPr>
          <w:highlight w:val="yellow"/>
        </w:rPr>
      </w:pPr>
      <w:r w:rsidRPr="00C155F4">
        <w:rPr>
          <w:highlight w:val="yellow"/>
        </w:rPr>
        <w:t xml:space="preserve">Начальник ГЭС-11 Богданов С.Ю.  </w:t>
      </w:r>
      <w:r w:rsidR="00FB336B" w:rsidRPr="00C155F4">
        <w:rPr>
          <w:highlight w:val="yellow"/>
        </w:rPr>
        <w:t xml:space="preserve">       </w:t>
      </w:r>
      <w:r w:rsidRPr="00C155F4">
        <w:rPr>
          <w:highlight w:val="yellow"/>
        </w:rPr>
        <w:t xml:space="preserve"> тел. 8 921 957 18 22</w:t>
      </w:r>
    </w:p>
    <w:p w:rsidR="002D2D97" w:rsidRPr="002D383F" w:rsidRDefault="00FB336B" w:rsidP="002D2D97">
      <w:r w:rsidRPr="00C155F4">
        <w:rPr>
          <w:highlight w:val="yellow"/>
        </w:rPr>
        <w:t xml:space="preserve">Инженер по </w:t>
      </w:r>
      <w:proofErr w:type="gramStart"/>
      <w:r w:rsidRPr="00C155F4">
        <w:rPr>
          <w:highlight w:val="yellow"/>
        </w:rPr>
        <w:t>м</w:t>
      </w:r>
      <w:r w:rsidR="002D383F" w:rsidRPr="00C155F4">
        <w:rPr>
          <w:highlight w:val="yellow"/>
        </w:rPr>
        <w:t>етроло</w:t>
      </w:r>
      <w:r w:rsidR="00C155F4">
        <w:rPr>
          <w:highlight w:val="yellow"/>
        </w:rPr>
        <w:t>г</w:t>
      </w:r>
      <w:r w:rsidRPr="00C155F4">
        <w:rPr>
          <w:highlight w:val="yellow"/>
        </w:rPr>
        <w:t>ии</w:t>
      </w:r>
      <w:r w:rsidR="002D383F" w:rsidRPr="00C155F4">
        <w:rPr>
          <w:highlight w:val="yellow"/>
        </w:rPr>
        <w:t xml:space="preserve">  </w:t>
      </w:r>
      <w:r w:rsidR="00293C3C" w:rsidRPr="00C155F4">
        <w:rPr>
          <w:highlight w:val="yellow"/>
        </w:rPr>
        <w:t>Тюрин</w:t>
      </w:r>
      <w:proofErr w:type="gramEnd"/>
      <w:r w:rsidR="00293C3C" w:rsidRPr="00C155F4">
        <w:rPr>
          <w:highlight w:val="yellow"/>
        </w:rPr>
        <w:t xml:space="preserve"> В.С.   </w:t>
      </w:r>
      <w:r w:rsidRPr="00C155F4">
        <w:rPr>
          <w:highlight w:val="yellow"/>
        </w:rPr>
        <w:t xml:space="preserve">    </w:t>
      </w:r>
      <w:r w:rsidR="002D383F" w:rsidRPr="00C155F4">
        <w:rPr>
          <w:highlight w:val="yellow"/>
        </w:rPr>
        <w:t>тел.8 952 227 37 14</w:t>
      </w:r>
    </w:p>
    <w:p w:rsidR="002D2D97" w:rsidRPr="00361809" w:rsidRDefault="002D2D97" w:rsidP="002D2D97"/>
    <w:p w:rsidR="002D2D97" w:rsidRDefault="00452875" w:rsidP="002D2D97">
      <w:pPr>
        <w:jc w:val="both"/>
        <w:rPr>
          <w:b/>
        </w:rPr>
      </w:pPr>
      <w:r>
        <w:rPr>
          <w:b/>
        </w:rPr>
        <w:t xml:space="preserve">      </w:t>
      </w:r>
      <w:r w:rsidR="002D2D97">
        <w:rPr>
          <w:b/>
        </w:rPr>
        <w:t>Требования к срокам выполнения работ:</w:t>
      </w:r>
    </w:p>
    <w:p w:rsidR="002D2D97" w:rsidRPr="000971AC" w:rsidRDefault="002D2D97" w:rsidP="002D2D97">
      <w:pPr>
        <w:jc w:val="both"/>
      </w:pPr>
      <w:r w:rsidRPr="000971AC">
        <w:t xml:space="preserve">Начало </w:t>
      </w:r>
      <w:proofErr w:type="gramStart"/>
      <w:r w:rsidRPr="000971AC">
        <w:t xml:space="preserve">работ:   </w:t>
      </w:r>
      <w:proofErr w:type="gramEnd"/>
      <w:r w:rsidRPr="000971AC">
        <w:t xml:space="preserve">       </w:t>
      </w:r>
      <w:r w:rsidR="002E4D9D">
        <w:t>сентябрь</w:t>
      </w:r>
      <w:r w:rsidR="004F63C4">
        <w:t xml:space="preserve"> 201</w:t>
      </w:r>
      <w:r w:rsidR="00FB336B">
        <w:t>5</w:t>
      </w:r>
      <w:r w:rsidR="000971AC" w:rsidRPr="000971AC">
        <w:t>г.</w:t>
      </w:r>
    </w:p>
    <w:p w:rsidR="002D2D97" w:rsidRPr="000971AC" w:rsidRDefault="002D2D97" w:rsidP="002D2D97">
      <w:pPr>
        <w:jc w:val="both"/>
      </w:pPr>
      <w:r w:rsidRPr="000971AC">
        <w:t xml:space="preserve">Окончание </w:t>
      </w:r>
      <w:proofErr w:type="gramStart"/>
      <w:r w:rsidRPr="000971AC">
        <w:t xml:space="preserve">работ:   </w:t>
      </w:r>
      <w:proofErr w:type="gramEnd"/>
      <w:r w:rsidR="004F63C4">
        <w:t>декабрь 201</w:t>
      </w:r>
      <w:r w:rsidR="00FB336B">
        <w:t>5</w:t>
      </w:r>
      <w:r w:rsidR="000971AC" w:rsidRPr="000971AC">
        <w:t>г.</w:t>
      </w:r>
    </w:p>
    <w:p w:rsidR="002D2D97" w:rsidRPr="00D217D9" w:rsidRDefault="002D2D97" w:rsidP="002D2D97">
      <w:pPr>
        <w:jc w:val="both"/>
        <w:rPr>
          <w:b/>
        </w:rPr>
      </w:pPr>
      <w:r>
        <w:t xml:space="preserve">Примечание. </w:t>
      </w:r>
      <w:r w:rsidRPr="005A1486">
        <w:t>Окончательные сроки</w:t>
      </w:r>
      <w:r>
        <w:t xml:space="preserve"> согла</w:t>
      </w:r>
      <w:r w:rsidR="00FA0B3F">
        <w:t>совываются с Главным инженером К</w:t>
      </w:r>
      <w:r>
        <w:t>аскада</w:t>
      </w:r>
      <w:r w:rsidR="00FA0B3F">
        <w:t>-1</w:t>
      </w:r>
      <w:r>
        <w:t xml:space="preserve"> за месяц до проведения испытаний.</w:t>
      </w:r>
    </w:p>
    <w:p w:rsidR="002D2D97" w:rsidRDefault="002D2D97" w:rsidP="002D2D97">
      <w:pPr>
        <w:rPr>
          <w:u w:val="single"/>
        </w:rPr>
      </w:pPr>
    </w:p>
    <w:p w:rsidR="000971AC" w:rsidRPr="00EC7162" w:rsidRDefault="00452875" w:rsidP="000971AC">
      <w:pPr>
        <w:jc w:val="both"/>
      </w:pPr>
      <w:r>
        <w:rPr>
          <w:b/>
          <w:bCs/>
        </w:rPr>
        <w:t xml:space="preserve">      </w:t>
      </w:r>
      <w:r w:rsidR="000971AC" w:rsidRPr="00EC7162">
        <w:rPr>
          <w:b/>
          <w:bCs/>
        </w:rPr>
        <w:t xml:space="preserve">Предельная цена закупки </w:t>
      </w:r>
      <w:proofErr w:type="gramStart"/>
      <w:r w:rsidR="000971AC" w:rsidRPr="00EC7162">
        <w:rPr>
          <w:bCs/>
        </w:rPr>
        <w:t>–</w:t>
      </w:r>
      <w:r w:rsidR="00FB336B">
        <w:rPr>
          <w:bCs/>
        </w:rPr>
        <w:t xml:space="preserve">  </w:t>
      </w:r>
      <w:r w:rsidR="002E4D9D">
        <w:rPr>
          <w:bCs/>
        </w:rPr>
        <w:t>413</w:t>
      </w:r>
      <w:proofErr w:type="gramEnd"/>
      <w:r w:rsidR="002E4D9D">
        <w:rPr>
          <w:bCs/>
        </w:rPr>
        <w:t>,00</w:t>
      </w:r>
      <w:r w:rsidR="00C06922">
        <w:rPr>
          <w:bCs/>
        </w:rPr>
        <w:t xml:space="preserve"> </w:t>
      </w:r>
      <w:proofErr w:type="spellStart"/>
      <w:r w:rsidR="00C06922">
        <w:rPr>
          <w:bCs/>
        </w:rPr>
        <w:t>тыс.руб</w:t>
      </w:r>
      <w:proofErr w:type="spellEnd"/>
      <w:r w:rsidR="00C06922">
        <w:rPr>
          <w:bCs/>
        </w:rPr>
        <w:t>.,</w:t>
      </w:r>
      <w:r w:rsidR="000971AC" w:rsidRPr="00EC7162">
        <w:t xml:space="preserve"> в  том  числе:</w:t>
      </w:r>
    </w:p>
    <w:p w:rsidR="000971AC" w:rsidRPr="00EC7162" w:rsidRDefault="00614C40" w:rsidP="000971AC">
      <w:pPr>
        <w:jc w:val="both"/>
      </w:pPr>
      <w:r>
        <w:t xml:space="preserve"> </w:t>
      </w:r>
      <w:r w:rsidR="004F63C4">
        <w:t>4</w:t>
      </w:r>
      <w:r w:rsidR="000971AC" w:rsidRPr="00EC7162">
        <w:t>-</w:t>
      </w:r>
      <w:r w:rsidR="004F63C4">
        <w:t>й квартал 201</w:t>
      </w:r>
      <w:r w:rsidR="00FB336B">
        <w:t>5</w:t>
      </w:r>
      <w:r w:rsidR="000971AC" w:rsidRPr="00EC7162">
        <w:t xml:space="preserve"> года –</w:t>
      </w:r>
      <w:r w:rsidR="00FB336B">
        <w:t xml:space="preserve"> </w:t>
      </w:r>
      <w:r w:rsidR="002E4D9D">
        <w:t>413,</w:t>
      </w:r>
      <w:proofErr w:type="gramStart"/>
      <w:r w:rsidR="002E4D9D">
        <w:t>00</w:t>
      </w:r>
      <w:r w:rsidR="00FB336B">
        <w:t xml:space="preserve"> </w:t>
      </w:r>
      <w:r w:rsidR="000971AC" w:rsidRPr="00EC7162">
        <w:t xml:space="preserve"> руб.</w:t>
      </w:r>
      <w:proofErr w:type="gramEnd"/>
      <w:r w:rsidR="000971AC" w:rsidRPr="00EC7162">
        <w:t xml:space="preserve"> без  учета  НДС.</w:t>
      </w:r>
    </w:p>
    <w:p w:rsidR="000971AC" w:rsidRPr="00EC7162" w:rsidRDefault="000971AC" w:rsidP="000971AC">
      <w:pPr>
        <w:jc w:val="both"/>
      </w:pPr>
      <w:r>
        <w:t xml:space="preserve"> </w:t>
      </w:r>
    </w:p>
    <w:p w:rsidR="00BB06E8" w:rsidRPr="00F57D01" w:rsidRDefault="00BB06E8" w:rsidP="00BB06E8">
      <w:pPr>
        <w:pStyle w:val="a7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57D01">
        <w:rPr>
          <w:rFonts w:ascii="Times New Roman" w:hAnsi="Times New Roman"/>
          <w:sz w:val="24"/>
          <w:szCs w:val="24"/>
        </w:rPr>
        <w:t xml:space="preserve">Ценовая характеристика стоимости работ должна быть определена на основании сметной   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 </w:t>
      </w:r>
    </w:p>
    <w:p w:rsidR="002D2D97" w:rsidRPr="00945577" w:rsidRDefault="005F3981" w:rsidP="002D2D97">
      <w:pPr>
        <w:ind w:left="360"/>
        <w:jc w:val="both"/>
        <w:rPr>
          <w:b/>
        </w:rPr>
      </w:pPr>
      <w:r>
        <w:rPr>
          <w:b/>
        </w:rPr>
        <w:t>2</w:t>
      </w:r>
      <w:r w:rsidR="0028355A">
        <w:rPr>
          <w:b/>
        </w:rPr>
        <w:t>.</w:t>
      </w:r>
      <w:r w:rsidR="002D2D97" w:rsidRPr="00B55091">
        <w:rPr>
          <w:b/>
        </w:rPr>
        <w:t xml:space="preserve"> </w:t>
      </w:r>
      <w:r w:rsidR="002D2D97">
        <w:rPr>
          <w:b/>
        </w:rPr>
        <w:t>Требования к выполнению работ</w:t>
      </w:r>
      <w:r w:rsidR="0028355A">
        <w:rPr>
          <w:b/>
        </w:rPr>
        <w:t xml:space="preserve"> по аттестации ИК:</w:t>
      </w:r>
    </w:p>
    <w:p w:rsidR="002D2D97" w:rsidRPr="001157D6" w:rsidRDefault="002D2D97" w:rsidP="002D2D97">
      <w:pPr>
        <w:jc w:val="both"/>
        <w:rPr>
          <w:spacing w:val="14"/>
        </w:rPr>
      </w:pPr>
      <w:r w:rsidRPr="00945577">
        <w:tab/>
      </w:r>
      <w:r w:rsidRPr="001157D6">
        <w:t xml:space="preserve">Цель работ: определение достоверности показаний приборов измерительной системы </w:t>
      </w:r>
      <w:r>
        <w:rPr>
          <w:spacing w:val="14"/>
        </w:rPr>
        <w:t>на базе ПТК «</w:t>
      </w:r>
      <w:proofErr w:type="spellStart"/>
      <w:r>
        <w:rPr>
          <w:spacing w:val="14"/>
          <w:lang w:val="en-US"/>
        </w:rPr>
        <w:t>Metso</w:t>
      </w:r>
      <w:proofErr w:type="spellEnd"/>
      <w:r w:rsidRPr="00620B54">
        <w:rPr>
          <w:spacing w:val="14"/>
        </w:rPr>
        <w:t xml:space="preserve"> </w:t>
      </w:r>
      <w:r>
        <w:rPr>
          <w:spacing w:val="14"/>
          <w:lang w:val="en-US"/>
        </w:rPr>
        <w:t>DNA</w:t>
      </w:r>
      <w:r w:rsidRPr="001157D6">
        <w:rPr>
          <w:spacing w:val="14"/>
        </w:rPr>
        <w:t xml:space="preserve">». Аттестация проводится в соответствии с требованиями: </w:t>
      </w:r>
    </w:p>
    <w:p w:rsidR="002D2D97" w:rsidRPr="001157D6" w:rsidRDefault="002D2D97" w:rsidP="002D2D97">
      <w:pPr>
        <w:jc w:val="both"/>
      </w:pPr>
      <w:r w:rsidRPr="001157D6">
        <w:rPr>
          <w:spacing w:val="14"/>
        </w:rPr>
        <w:t>СО 34.11.202-</w:t>
      </w:r>
      <w:r w:rsidRPr="001157D6">
        <w:t xml:space="preserve">95 «Методические указания. Измерительные каналы информационно-измерительных систем. Организация и порядок проведения метрологической аттестации».  </w:t>
      </w:r>
    </w:p>
    <w:p w:rsidR="007764C1" w:rsidRDefault="002D2D97" w:rsidP="002D2D97">
      <w:proofErr w:type="gramStart"/>
      <w:r w:rsidRPr="001157D6">
        <w:t>СО  34.11</w:t>
      </w:r>
      <w:proofErr w:type="gramEnd"/>
      <w:r w:rsidRPr="001157D6">
        <w:t>. 206-94 «Методические указания. Информационно-измерительные системы. Методика обработки экспериментальных данных метрологической аттестации»</w:t>
      </w:r>
    </w:p>
    <w:p w:rsidR="002D2D97" w:rsidRDefault="002D2D97" w:rsidP="002D2D97"/>
    <w:p w:rsidR="00F044FF" w:rsidRDefault="00F044FF" w:rsidP="002D2D97">
      <w:pPr>
        <w:ind w:left="360"/>
        <w:jc w:val="center"/>
        <w:rPr>
          <w:b/>
        </w:rPr>
      </w:pPr>
    </w:p>
    <w:p w:rsidR="00F044FF" w:rsidRDefault="00F044FF" w:rsidP="002D2D97">
      <w:pPr>
        <w:ind w:left="360"/>
        <w:jc w:val="center"/>
        <w:rPr>
          <w:b/>
        </w:rPr>
      </w:pPr>
    </w:p>
    <w:p w:rsidR="00F044FF" w:rsidRDefault="00F044FF" w:rsidP="002D2D97">
      <w:pPr>
        <w:ind w:left="360"/>
        <w:jc w:val="center"/>
        <w:rPr>
          <w:b/>
        </w:rPr>
      </w:pPr>
    </w:p>
    <w:p w:rsidR="00B11EF6" w:rsidRDefault="006F6D48" w:rsidP="004E6FA6">
      <w:pPr>
        <w:ind w:left="360"/>
        <w:jc w:val="right"/>
        <w:rPr>
          <w:b/>
        </w:rPr>
      </w:pPr>
      <w:r>
        <w:rPr>
          <w:b/>
        </w:rPr>
        <w:t xml:space="preserve">               </w:t>
      </w:r>
    </w:p>
    <w:p w:rsidR="002D2D97" w:rsidRDefault="006F6D48" w:rsidP="004E6FA6">
      <w:pPr>
        <w:ind w:left="360"/>
        <w:jc w:val="right"/>
        <w:rPr>
          <w:b/>
        </w:rPr>
      </w:pPr>
      <w:r>
        <w:rPr>
          <w:b/>
        </w:rPr>
        <w:lastRenderedPageBreak/>
        <w:t xml:space="preserve">     </w:t>
      </w:r>
      <w:r w:rsidR="002D2D97">
        <w:rPr>
          <w:b/>
        </w:rPr>
        <w:t xml:space="preserve">Таблица 1.  </w:t>
      </w:r>
    </w:p>
    <w:p w:rsidR="004E6FA6" w:rsidRDefault="004E6FA6" w:rsidP="004E6FA6">
      <w:pPr>
        <w:ind w:left="360"/>
        <w:jc w:val="right"/>
        <w:rPr>
          <w:b/>
        </w:rPr>
      </w:pPr>
    </w:p>
    <w:p w:rsidR="002D2D97" w:rsidRDefault="002D2D97" w:rsidP="006F6D48">
      <w:pPr>
        <w:rPr>
          <w:b/>
        </w:rPr>
      </w:pPr>
      <w:r>
        <w:rPr>
          <w:b/>
        </w:rPr>
        <w:t xml:space="preserve">Перечень элементов измерительной системы, подлежащих аттестации </w:t>
      </w:r>
    </w:p>
    <w:p w:rsidR="004E6FA6" w:rsidRDefault="004E6FA6" w:rsidP="006F6D48"/>
    <w:tbl>
      <w:tblPr>
        <w:tblpPr w:leftFromText="180" w:rightFromText="180" w:vertAnchor="text" w:horzAnchor="margin" w:tblpY="13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6633"/>
        <w:gridCol w:w="2126"/>
      </w:tblGrid>
      <w:tr w:rsidR="002D2D97" w:rsidTr="003D0824">
        <w:trPr>
          <w:cantSplit/>
          <w:trHeight w:val="235"/>
        </w:trPr>
        <w:tc>
          <w:tcPr>
            <w:tcW w:w="563" w:type="dxa"/>
            <w:vAlign w:val="center"/>
          </w:tcPr>
          <w:p w:rsidR="002D2D97" w:rsidRDefault="002D2D97" w:rsidP="00F044FF">
            <w:pPr>
              <w:jc w:val="center"/>
              <w:rPr>
                <w:b/>
              </w:rPr>
            </w:pPr>
            <w:r>
              <w:rPr>
                <w:b/>
              </w:rPr>
              <w:t>п/п №</w:t>
            </w:r>
          </w:p>
        </w:tc>
        <w:tc>
          <w:tcPr>
            <w:tcW w:w="6633" w:type="dxa"/>
            <w:vAlign w:val="center"/>
          </w:tcPr>
          <w:p w:rsidR="002D2D97" w:rsidRDefault="002D2D97" w:rsidP="00F044F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элементов</w:t>
            </w:r>
          </w:p>
        </w:tc>
        <w:tc>
          <w:tcPr>
            <w:tcW w:w="2126" w:type="dxa"/>
            <w:vAlign w:val="center"/>
          </w:tcPr>
          <w:p w:rsidR="002D2D97" w:rsidRDefault="002D2D97" w:rsidP="00F044FF">
            <w:pPr>
              <w:jc w:val="center"/>
              <w:rPr>
                <w:b/>
              </w:rPr>
            </w:pPr>
            <w:r>
              <w:rPr>
                <w:b/>
              </w:rPr>
              <w:t>Число каналов</w:t>
            </w:r>
          </w:p>
        </w:tc>
      </w:tr>
      <w:tr w:rsidR="003976E6" w:rsidRPr="00155277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92105F" w:rsidRDefault="003976E6" w:rsidP="00F044FF">
            <w:pPr>
              <w:jc w:val="center"/>
            </w:pPr>
            <w:r>
              <w:t>1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Pr="00886F3B" w:rsidRDefault="003976E6" w:rsidP="00F044FF">
            <w:r>
              <w:t>-Активная мощность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976E6" w:rsidRPr="00155277" w:rsidRDefault="00D56E71" w:rsidP="00F044FF">
            <w:pPr>
              <w:jc w:val="center"/>
            </w:pPr>
            <w:r>
              <w:t>2</w:t>
            </w:r>
          </w:p>
        </w:tc>
      </w:tr>
      <w:tr w:rsidR="003976E6" w:rsidRPr="00155277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92105F" w:rsidRDefault="003976E6" w:rsidP="00F044FF">
            <w:pPr>
              <w:jc w:val="center"/>
            </w:pPr>
            <w:r>
              <w:t>2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Pr="00886F3B" w:rsidRDefault="003976E6" w:rsidP="00F044FF">
            <w:pPr>
              <w:ind w:right="-779"/>
            </w:pPr>
            <w:r>
              <w:t>-Открытие НА</w:t>
            </w:r>
          </w:p>
        </w:tc>
        <w:tc>
          <w:tcPr>
            <w:tcW w:w="2126" w:type="dxa"/>
            <w:shd w:val="clear" w:color="auto" w:fill="FFFFFF" w:themeFill="background1"/>
          </w:tcPr>
          <w:p w:rsidR="003976E6" w:rsidRDefault="00D56E71" w:rsidP="00F044FF">
            <w:pPr>
              <w:jc w:val="center"/>
            </w:pPr>
            <w:r>
              <w:t>2</w:t>
            </w:r>
          </w:p>
        </w:tc>
      </w:tr>
      <w:tr w:rsidR="003976E6" w:rsidRPr="00155277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92105F" w:rsidRDefault="003976E6" w:rsidP="00F044FF">
            <w:pPr>
              <w:jc w:val="center"/>
            </w:pPr>
            <w:r>
              <w:t>3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Pr="00886F3B" w:rsidRDefault="003976E6" w:rsidP="00F044FF">
            <w:pPr>
              <w:ind w:right="-779"/>
            </w:pPr>
            <w:r>
              <w:t>-Ток ротора</w:t>
            </w:r>
          </w:p>
        </w:tc>
        <w:tc>
          <w:tcPr>
            <w:tcW w:w="2126" w:type="dxa"/>
            <w:shd w:val="clear" w:color="auto" w:fill="FFFFFF" w:themeFill="background1"/>
          </w:tcPr>
          <w:p w:rsidR="003976E6" w:rsidRDefault="00D56E71" w:rsidP="00F044FF">
            <w:pPr>
              <w:jc w:val="center"/>
            </w:pPr>
            <w:r>
              <w:t>2</w:t>
            </w:r>
          </w:p>
        </w:tc>
      </w:tr>
      <w:tr w:rsidR="003976E6" w:rsidRPr="00155277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92105F" w:rsidRDefault="003976E6" w:rsidP="00F044FF">
            <w:pPr>
              <w:jc w:val="center"/>
            </w:pPr>
            <w:r>
              <w:t>4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Pr="00886F3B" w:rsidRDefault="003976E6" w:rsidP="00F044FF">
            <w:pPr>
              <w:ind w:right="-779"/>
            </w:pPr>
            <w:r>
              <w:t>-Напряжение статора</w:t>
            </w:r>
          </w:p>
        </w:tc>
        <w:tc>
          <w:tcPr>
            <w:tcW w:w="2126" w:type="dxa"/>
            <w:shd w:val="clear" w:color="auto" w:fill="FFFFFF" w:themeFill="background1"/>
          </w:tcPr>
          <w:p w:rsidR="003976E6" w:rsidRDefault="00D56E71" w:rsidP="00F044FF">
            <w:pPr>
              <w:jc w:val="center"/>
            </w:pPr>
            <w:r>
              <w:t>2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92105F" w:rsidRDefault="003976E6" w:rsidP="00F044FF">
            <w:pPr>
              <w:jc w:val="center"/>
            </w:pPr>
            <w:r>
              <w:t>5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Pr="00886F3B" w:rsidRDefault="003976E6" w:rsidP="00F044FF">
            <w:pPr>
              <w:ind w:right="-779"/>
            </w:pPr>
            <w:r>
              <w:t>-Реактивная мощность</w:t>
            </w:r>
          </w:p>
        </w:tc>
        <w:tc>
          <w:tcPr>
            <w:tcW w:w="2126" w:type="dxa"/>
            <w:shd w:val="clear" w:color="auto" w:fill="FFFFFF" w:themeFill="background1"/>
          </w:tcPr>
          <w:p w:rsidR="003976E6" w:rsidRDefault="00D56E71" w:rsidP="00F044FF">
            <w:pPr>
              <w:jc w:val="center"/>
            </w:pPr>
            <w:r>
              <w:t>2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92105F" w:rsidRDefault="003976E6" w:rsidP="00F044FF">
            <w:pPr>
              <w:jc w:val="center"/>
            </w:pPr>
            <w:r>
              <w:t>6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Pr="00886F3B" w:rsidRDefault="003976E6" w:rsidP="00F044FF">
            <w:pPr>
              <w:ind w:right="-779"/>
            </w:pPr>
            <w:r>
              <w:t>-Лопасти РК</w:t>
            </w:r>
          </w:p>
        </w:tc>
        <w:tc>
          <w:tcPr>
            <w:tcW w:w="2126" w:type="dxa"/>
            <w:shd w:val="clear" w:color="auto" w:fill="FFFFFF" w:themeFill="background1"/>
          </w:tcPr>
          <w:p w:rsidR="003976E6" w:rsidRDefault="00D56E71" w:rsidP="00F044FF">
            <w:pPr>
              <w:jc w:val="center"/>
            </w:pPr>
            <w:r>
              <w:t>2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92105F" w:rsidRDefault="003976E6" w:rsidP="00F044FF">
            <w:pPr>
              <w:jc w:val="center"/>
            </w:pPr>
            <w:r>
              <w:t>7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Pr="00886F3B" w:rsidRDefault="003976E6" w:rsidP="00F044FF">
            <w:pPr>
              <w:ind w:right="-779"/>
            </w:pPr>
            <w:r>
              <w:t>-Уровень масла в Г/А</w:t>
            </w:r>
          </w:p>
        </w:tc>
        <w:tc>
          <w:tcPr>
            <w:tcW w:w="2126" w:type="dxa"/>
            <w:shd w:val="clear" w:color="auto" w:fill="FFFFFF" w:themeFill="background1"/>
          </w:tcPr>
          <w:p w:rsidR="003976E6" w:rsidRDefault="00D56E71" w:rsidP="00F044FF">
            <w:pPr>
              <w:jc w:val="center"/>
            </w:pPr>
            <w:r>
              <w:t>2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92105F" w:rsidRDefault="003976E6" w:rsidP="00F044FF">
            <w:pPr>
              <w:jc w:val="center"/>
            </w:pPr>
            <w:r>
              <w:t>8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Pr="00886F3B" w:rsidRDefault="003976E6" w:rsidP="00F044FF">
            <w:pPr>
              <w:ind w:right="-779"/>
            </w:pPr>
            <w:r>
              <w:t>-Давление масла в Г/А</w:t>
            </w:r>
          </w:p>
        </w:tc>
        <w:tc>
          <w:tcPr>
            <w:tcW w:w="2126" w:type="dxa"/>
            <w:shd w:val="clear" w:color="auto" w:fill="FFFFFF" w:themeFill="background1"/>
          </w:tcPr>
          <w:p w:rsidR="003976E6" w:rsidRDefault="00D56E71" w:rsidP="00F044FF">
            <w:pPr>
              <w:jc w:val="center"/>
            </w:pPr>
            <w:r>
              <w:t>2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92105F" w:rsidRDefault="003976E6" w:rsidP="00F044FF">
            <w:pPr>
              <w:jc w:val="center"/>
            </w:pPr>
            <w:r>
              <w:t>9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Pr="00886F3B" w:rsidRDefault="003976E6" w:rsidP="00F044FF">
            <w:pPr>
              <w:ind w:right="-779"/>
            </w:pPr>
            <w:r>
              <w:t>-Температура сегментов подшипника турбины №3,7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976E6" w:rsidRDefault="00D56E71" w:rsidP="00F044FF">
            <w:pPr>
              <w:jc w:val="center"/>
            </w:pPr>
            <w:r>
              <w:t>4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92105F" w:rsidRDefault="003976E6" w:rsidP="00F044FF">
            <w:pPr>
              <w:jc w:val="center"/>
            </w:pPr>
            <w:r>
              <w:t>10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Default="003976E6" w:rsidP="00F044FF">
            <w:pPr>
              <w:ind w:right="-779"/>
            </w:pPr>
            <w:r>
              <w:t>-Температура масла в подшипнике турбины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976E6" w:rsidRDefault="00D56E71" w:rsidP="00F044FF">
            <w:pPr>
              <w:jc w:val="center"/>
            </w:pPr>
            <w:r>
              <w:t>2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92105F" w:rsidRDefault="003976E6" w:rsidP="00F044FF">
            <w:pPr>
              <w:jc w:val="center"/>
            </w:pPr>
            <w:r>
              <w:t>11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Default="003976E6" w:rsidP="00F044FF">
            <w:pPr>
              <w:ind w:right="-779"/>
            </w:pPr>
            <w:r>
              <w:t xml:space="preserve">-Температура в уплотнении вала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976E6" w:rsidRDefault="00D56E71" w:rsidP="00F044FF">
            <w:pPr>
              <w:jc w:val="center"/>
            </w:pPr>
            <w:r>
              <w:t>4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92105F" w:rsidRDefault="003976E6" w:rsidP="00F044FF">
            <w:pPr>
              <w:jc w:val="center"/>
            </w:pPr>
            <w:r>
              <w:t>12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Default="003976E6" w:rsidP="00F044FF">
            <w:pPr>
              <w:ind w:right="-779"/>
            </w:pPr>
            <w:r>
              <w:t>-Температура маслоприемника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976E6" w:rsidRDefault="00D56E71" w:rsidP="00F044FF">
            <w:pPr>
              <w:jc w:val="center"/>
            </w:pPr>
            <w:r>
              <w:t>4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92105F" w:rsidRDefault="003976E6" w:rsidP="00F044FF">
            <w:pPr>
              <w:jc w:val="center"/>
            </w:pPr>
            <w:r>
              <w:t>13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Default="003976E6" w:rsidP="00F044FF">
            <w:pPr>
              <w:ind w:right="-779"/>
            </w:pPr>
            <w:r>
              <w:t>-Температура масла в сливном баке МНУ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976E6" w:rsidRDefault="00D56E71" w:rsidP="00F044FF">
            <w:pPr>
              <w:jc w:val="center"/>
            </w:pPr>
            <w:r>
              <w:t>2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92105F" w:rsidRDefault="003976E6" w:rsidP="00F044FF">
            <w:pPr>
              <w:jc w:val="center"/>
            </w:pPr>
            <w:r>
              <w:t>14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Default="003976E6" w:rsidP="00F044FF">
            <w:pPr>
              <w:ind w:right="-779"/>
            </w:pPr>
            <w:r>
              <w:t>-Температура обмотки статора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976E6" w:rsidRDefault="00D56E71" w:rsidP="00F044FF">
            <w:pPr>
              <w:jc w:val="center"/>
            </w:pPr>
            <w:r>
              <w:t>12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92105F" w:rsidRDefault="003976E6" w:rsidP="00F044FF">
            <w:pPr>
              <w:jc w:val="center"/>
            </w:pPr>
            <w:r>
              <w:t>15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Default="003976E6" w:rsidP="00F044FF">
            <w:pPr>
              <w:ind w:right="-779"/>
            </w:pPr>
            <w:r>
              <w:t>-Температура сердечника статора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976E6" w:rsidRDefault="00D56E71" w:rsidP="00F044FF">
            <w:pPr>
              <w:jc w:val="center"/>
            </w:pPr>
            <w:r>
              <w:t>12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92105F" w:rsidRDefault="003976E6" w:rsidP="00F044FF">
            <w:pPr>
              <w:jc w:val="center"/>
            </w:pPr>
            <w:r>
              <w:t>16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Default="003976E6" w:rsidP="00F044FF">
            <w:pPr>
              <w:ind w:right="-779"/>
            </w:pPr>
            <w:r>
              <w:t>-Температура холодного воздуха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976E6" w:rsidRDefault="00D56E71" w:rsidP="00F044FF">
            <w:pPr>
              <w:jc w:val="center"/>
            </w:pPr>
            <w:r>
              <w:t>16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C60DF9" w:rsidRDefault="003976E6" w:rsidP="00F04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Default="003976E6" w:rsidP="00F044FF">
            <w:pPr>
              <w:ind w:right="-779"/>
            </w:pPr>
            <w:r>
              <w:t>-Температура в зоне горячего воздуха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976E6" w:rsidRDefault="00D56E71" w:rsidP="00F044FF">
            <w:pPr>
              <w:jc w:val="center"/>
            </w:pPr>
            <w:r>
              <w:t>8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C60DF9" w:rsidRDefault="003976E6" w:rsidP="00F04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Pr="00A60928" w:rsidRDefault="003976E6" w:rsidP="00F044FF">
            <w:pPr>
              <w:ind w:right="-779"/>
            </w:pPr>
            <w:r>
              <w:t>-Температура сегментов подпятника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976E6" w:rsidRDefault="00D56E71" w:rsidP="00F044FF">
            <w:pPr>
              <w:jc w:val="center"/>
            </w:pPr>
            <w:r>
              <w:t>16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C60DF9" w:rsidRDefault="003976E6" w:rsidP="00F04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Pr="00A60928" w:rsidRDefault="003976E6" w:rsidP="00F044FF">
            <w:pPr>
              <w:ind w:right="-779"/>
            </w:pPr>
            <w:r>
              <w:t>-Температура сегментов верхнего подшипника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976E6" w:rsidRDefault="00D56E71" w:rsidP="00F044FF">
            <w:pPr>
              <w:jc w:val="center"/>
            </w:pPr>
            <w:r>
              <w:t>8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C60DF9" w:rsidRDefault="003976E6" w:rsidP="00F044FF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0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Default="003976E6" w:rsidP="00F044FF">
            <w:pPr>
              <w:ind w:right="-779"/>
            </w:pPr>
            <w:r>
              <w:t>-Температура сегментов нижнего подшипника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976E6" w:rsidRDefault="00D56E71" w:rsidP="00F044FF">
            <w:pPr>
              <w:jc w:val="center"/>
            </w:pPr>
            <w:r>
              <w:t>12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C60DF9" w:rsidRDefault="003976E6" w:rsidP="00F044FF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Default="003976E6" w:rsidP="00F044FF">
            <w:pPr>
              <w:ind w:right="-779"/>
            </w:pPr>
            <w:r>
              <w:t>-Температура масла в ванне подпятника нижнего подшипника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976E6" w:rsidRDefault="00D56E71" w:rsidP="00F044FF">
            <w:pPr>
              <w:jc w:val="center"/>
            </w:pPr>
            <w:r>
              <w:t>6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C60DF9" w:rsidRDefault="003976E6" w:rsidP="00F044FF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2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Default="003976E6" w:rsidP="00F044FF">
            <w:pPr>
              <w:ind w:right="-779"/>
            </w:pPr>
            <w:r>
              <w:t>-Температура масла в ванне верхнего подшипника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976E6" w:rsidRDefault="00D56E71" w:rsidP="00F044FF">
            <w:pPr>
              <w:jc w:val="center"/>
            </w:pPr>
            <w:r>
              <w:t>4</w:t>
            </w:r>
          </w:p>
        </w:tc>
      </w:tr>
      <w:tr w:rsidR="003976E6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3976E6" w:rsidRPr="00C60DF9" w:rsidRDefault="003976E6" w:rsidP="00F04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3976E6" w:rsidRDefault="003976E6" w:rsidP="00F044FF">
            <w:pPr>
              <w:ind w:right="-779"/>
            </w:pPr>
            <w:r>
              <w:t>-Температура масла в сливном баке Д2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976E6" w:rsidRDefault="009C1CCB" w:rsidP="00F044FF">
            <w:pPr>
              <w:jc w:val="center"/>
            </w:pPr>
            <w:r>
              <w:t>2</w:t>
            </w:r>
          </w:p>
        </w:tc>
      </w:tr>
    </w:tbl>
    <w:p w:rsidR="002D2D97" w:rsidRDefault="002D2D97" w:rsidP="002D2D97"/>
    <w:p w:rsidR="002D2D97" w:rsidRDefault="002D2D97" w:rsidP="002D2D97"/>
    <w:tbl>
      <w:tblPr>
        <w:tblpPr w:leftFromText="180" w:rightFromText="180" w:vertAnchor="text" w:horzAnchor="margin" w:tblpY="-49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6633"/>
        <w:gridCol w:w="2126"/>
      </w:tblGrid>
      <w:tr w:rsidR="00F044FF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F044FF" w:rsidRPr="0092105F" w:rsidRDefault="00F044FF" w:rsidP="00F044FF">
            <w:pPr>
              <w:jc w:val="center"/>
            </w:pPr>
          </w:p>
        </w:tc>
        <w:tc>
          <w:tcPr>
            <w:tcW w:w="6633" w:type="dxa"/>
            <w:shd w:val="clear" w:color="auto" w:fill="FFFFFF" w:themeFill="background1"/>
          </w:tcPr>
          <w:p w:rsidR="00F044FF" w:rsidRDefault="00F044FF" w:rsidP="00F044FF">
            <w:r>
              <w:t>Итого: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F044FF" w:rsidRPr="007B5520" w:rsidRDefault="00CB7AC2" w:rsidP="00F044FF">
            <w:pPr>
              <w:jc w:val="center"/>
            </w:pPr>
            <w:r>
              <w:t>128</w:t>
            </w:r>
          </w:p>
        </w:tc>
      </w:tr>
      <w:tr w:rsidR="00F044FF" w:rsidTr="003D0824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F044FF" w:rsidRPr="0092105F" w:rsidRDefault="00F044FF" w:rsidP="00F044FF">
            <w:pPr>
              <w:jc w:val="center"/>
            </w:pPr>
          </w:p>
        </w:tc>
        <w:tc>
          <w:tcPr>
            <w:tcW w:w="6633" w:type="dxa"/>
            <w:shd w:val="clear" w:color="auto" w:fill="FFFFFF" w:themeFill="background1"/>
          </w:tcPr>
          <w:p w:rsidR="00F044FF" w:rsidRPr="002D2D97" w:rsidRDefault="00F044FF" w:rsidP="00F044FF">
            <w:pPr>
              <w:jc w:val="both"/>
            </w:pPr>
            <w:r w:rsidRPr="002D2D97">
              <w:t>Результатом работ будет являться:</w:t>
            </w:r>
          </w:p>
          <w:p w:rsidR="00F044FF" w:rsidRPr="002D2D97" w:rsidRDefault="00F044FF" w:rsidP="00F044FF">
            <w:pPr>
              <w:numPr>
                <w:ilvl w:val="0"/>
                <w:numId w:val="1"/>
              </w:numPr>
              <w:jc w:val="both"/>
            </w:pPr>
            <w:r w:rsidRPr="002D2D97">
              <w:t>Свидетельство об аттестации измерений каналов измерительной системы</w:t>
            </w:r>
            <w:r w:rsidRPr="007B5520">
              <w:t xml:space="preserve"> </w:t>
            </w:r>
            <w:r>
              <w:t>с печатным клеймом</w:t>
            </w:r>
            <w:r w:rsidRPr="002D2D97">
              <w:t>;</w:t>
            </w:r>
          </w:p>
          <w:p w:rsidR="00F044FF" w:rsidRPr="002D2D97" w:rsidRDefault="00F044FF" w:rsidP="00F044FF">
            <w:pPr>
              <w:numPr>
                <w:ilvl w:val="0"/>
                <w:numId w:val="1"/>
              </w:numPr>
              <w:jc w:val="both"/>
            </w:pPr>
            <w:r w:rsidRPr="002D2D97">
              <w:t>Протокол с результатами измерений;</w:t>
            </w:r>
          </w:p>
          <w:p w:rsidR="00F044FF" w:rsidRDefault="00F044FF" w:rsidP="00F044FF">
            <w:pPr>
              <w:numPr>
                <w:ilvl w:val="0"/>
                <w:numId w:val="1"/>
              </w:numPr>
              <w:jc w:val="both"/>
            </w:pPr>
            <w:r w:rsidRPr="002D2D97">
              <w:t xml:space="preserve">Расчет измерений. </w:t>
            </w:r>
          </w:p>
          <w:p w:rsidR="00F044FF" w:rsidRPr="002D2D97" w:rsidRDefault="00F044FF" w:rsidP="00F044FF">
            <w:pPr>
              <w:numPr>
                <w:ilvl w:val="0"/>
                <w:numId w:val="1"/>
              </w:numPr>
              <w:jc w:val="both"/>
            </w:pPr>
            <w:r>
              <w:t>Программа метрологической аттестации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F044FF" w:rsidRDefault="00F044FF" w:rsidP="00F044FF">
            <w:pPr>
              <w:jc w:val="center"/>
            </w:pPr>
          </w:p>
        </w:tc>
      </w:tr>
    </w:tbl>
    <w:p w:rsidR="00803536" w:rsidRPr="00945577" w:rsidRDefault="00803536" w:rsidP="00803536">
      <w:pPr>
        <w:ind w:left="360"/>
        <w:jc w:val="both"/>
        <w:rPr>
          <w:b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>
        <w:rPr>
          <w:b/>
        </w:rPr>
        <w:t>2.</w:t>
      </w:r>
      <w:r w:rsidRPr="00B55091">
        <w:rPr>
          <w:b/>
        </w:rPr>
        <w:t xml:space="preserve"> </w:t>
      </w:r>
      <w:r>
        <w:rPr>
          <w:b/>
        </w:rPr>
        <w:t>Требования к выполнению работ по калибровке ИК:</w:t>
      </w:r>
    </w:p>
    <w:p w:rsidR="00803536" w:rsidRPr="00FA0B3F" w:rsidRDefault="00803536" w:rsidP="00803536">
      <w:pPr>
        <w:jc w:val="both"/>
        <w:rPr>
          <w:spacing w:val="14"/>
        </w:rPr>
      </w:pPr>
      <w:r>
        <w:t xml:space="preserve">       </w:t>
      </w:r>
      <w:r w:rsidRPr="001157D6">
        <w:t xml:space="preserve">Цель работ: определение достоверности показаний приборов измерительной системы </w:t>
      </w:r>
      <w:r>
        <w:rPr>
          <w:spacing w:val="14"/>
        </w:rPr>
        <w:t>на базе ПТК «</w:t>
      </w:r>
      <w:proofErr w:type="spellStart"/>
      <w:r>
        <w:rPr>
          <w:spacing w:val="14"/>
          <w:lang w:val="en-US"/>
        </w:rPr>
        <w:t>Metso</w:t>
      </w:r>
      <w:proofErr w:type="spellEnd"/>
      <w:r w:rsidRPr="00620B54">
        <w:rPr>
          <w:spacing w:val="14"/>
        </w:rPr>
        <w:t xml:space="preserve"> </w:t>
      </w:r>
      <w:r>
        <w:rPr>
          <w:spacing w:val="14"/>
          <w:lang w:val="en-US"/>
        </w:rPr>
        <w:t>DNA</w:t>
      </w:r>
      <w:r>
        <w:rPr>
          <w:spacing w:val="14"/>
        </w:rPr>
        <w:t>». Калибровка</w:t>
      </w:r>
      <w:r w:rsidRPr="001157D6">
        <w:rPr>
          <w:spacing w:val="14"/>
        </w:rPr>
        <w:t xml:space="preserve"> проводится в соответствии с требованиями: </w:t>
      </w:r>
      <w:r w:rsidRPr="001157D6">
        <w:t xml:space="preserve">  </w:t>
      </w:r>
    </w:p>
    <w:p w:rsidR="00803536" w:rsidRPr="001157D6" w:rsidRDefault="00803536" w:rsidP="00803536">
      <w:pPr>
        <w:jc w:val="both"/>
      </w:pPr>
      <w:r w:rsidRPr="001157D6">
        <w:t xml:space="preserve"> СО 34.11.205-98 «Методические указания. Измерительные каналы информационно-измерительных систем. Организация и порядок проведения калибровки». </w:t>
      </w:r>
    </w:p>
    <w:p w:rsidR="00803536" w:rsidRDefault="00803536" w:rsidP="00803536">
      <w:proofErr w:type="gramStart"/>
      <w:r w:rsidRPr="001157D6">
        <w:t>СО  34.11</w:t>
      </w:r>
      <w:proofErr w:type="gramEnd"/>
      <w:r w:rsidRPr="001157D6">
        <w:t>. 206-94 «Методические указания. Информационно-измерительные системы. Методика обработки экспериментальных д</w:t>
      </w:r>
      <w:r>
        <w:t>анных калибровки ИК</w:t>
      </w:r>
      <w:r w:rsidRPr="001157D6">
        <w:t>»</w:t>
      </w:r>
    </w:p>
    <w:p w:rsidR="00803536" w:rsidRDefault="00803536" w:rsidP="00803536">
      <w:pPr>
        <w:ind w:left="360"/>
        <w:jc w:val="center"/>
        <w:rPr>
          <w:b/>
        </w:rPr>
      </w:pPr>
    </w:p>
    <w:p w:rsidR="00803536" w:rsidRDefault="00803536" w:rsidP="00803536">
      <w:pPr>
        <w:ind w:left="360"/>
        <w:jc w:val="center"/>
        <w:rPr>
          <w:b/>
        </w:rPr>
      </w:pPr>
    </w:p>
    <w:p w:rsidR="00803536" w:rsidRDefault="00803536" w:rsidP="00803536">
      <w:pPr>
        <w:ind w:left="360"/>
        <w:jc w:val="right"/>
        <w:rPr>
          <w:b/>
        </w:rPr>
      </w:pPr>
      <w:r>
        <w:rPr>
          <w:b/>
        </w:rPr>
        <w:t xml:space="preserve">                   </w:t>
      </w:r>
    </w:p>
    <w:p w:rsidR="00803536" w:rsidRDefault="00803536" w:rsidP="00803536">
      <w:pPr>
        <w:ind w:left="360"/>
        <w:jc w:val="right"/>
        <w:rPr>
          <w:b/>
        </w:rPr>
      </w:pPr>
      <w:r>
        <w:rPr>
          <w:b/>
        </w:rPr>
        <w:lastRenderedPageBreak/>
        <w:t xml:space="preserve"> Таблица 2.  </w:t>
      </w:r>
    </w:p>
    <w:p w:rsidR="00803536" w:rsidRDefault="00803536" w:rsidP="00803536">
      <w:pPr>
        <w:ind w:left="360"/>
        <w:jc w:val="right"/>
        <w:rPr>
          <w:b/>
        </w:rPr>
      </w:pPr>
    </w:p>
    <w:p w:rsidR="00803536" w:rsidRDefault="00803536" w:rsidP="00803536">
      <w:pPr>
        <w:rPr>
          <w:b/>
        </w:rPr>
      </w:pPr>
      <w:r>
        <w:rPr>
          <w:b/>
        </w:rPr>
        <w:t>Перечень элементов измерительных систем, подлежащих калибровке</w:t>
      </w:r>
    </w:p>
    <w:p w:rsidR="00803536" w:rsidRDefault="00803536" w:rsidP="00803536">
      <w:r>
        <w:t xml:space="preserve"> </w:t>
      </w:r>
    </w:p>
    <w:tbl>
      <w:tblPr>
        <w:tblpPr w:leftFromText="180" w:rightFromText="180" w:vertAnchor="text" w:horzAnchor="margin" w:tblpY="37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6633"/>
        <w:gridCol w:w="2268"/>
      </w:tblGrid>
      <w:tr w:rsidR="00803536" w:rsidTr="005B755E">
        <w:trPr>
          <w:cantSplit/>
          <w:trHeight w:val="235"/>
        </w:trPr>
        <w:tc>
          <w:tcPr>
            <w:tcW w:w="563" w:type="dxa"/>
            <w:vAlign w:val="center"/>
          </w:tcPr>
          <w:p w:rsidR="00803536" w:rsidRDefault="00803536" w:rsidP="005B755E">
            <w:pPr>
              <w:jc w:val="center"/>
              <w:rPr>
                <w:b/>
              </w:rPr>
            </w:pPr>
            <w:r>
              <w:rPr>
                <w:b/>
              </w:rPr>
              <w:t>п/п №</w:t>
            </w:r>
          </w:p>
        </w:tc>
        <w:tc>
          <w:tcPr>
            <w:tcW w:w="6633" w:type="dxa"/>
            <w:vAlign w:val="center"/>
          </w:tcPr>
          <w:p w:rsidR="00803536" w:rsidRDefault="00803536" w:rsidP="005B755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элементов</w:t>
            </w:r>
          </w:p>
        </w:tc>
        <w:tc>
          <w:tcPr>
            <w:tcW w:w="2268" w:type="dxa"/>
            <w:vAlign w:val="center"/>
          </w:tcPr>
          <w:p w:rsidR="00803536" w:rsidRDefault="00803536" w:rsidP="005B755E">
            <w:pPr>
              <w:jc w:val="center"/>
              <w:rPr>
                <w:b/>
              </w:rPr>
            </w:pPr>
            <w:r>
              <w:rPr>
                <w:b/>
              </w:rPr>
              <w:t>Число каналов</w:t>
            </w:r>
          </w:p>
        </w:tc>
      </w:tr>
      <w:tr w:rsidR="00803536" w:rsidRPr="00155277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  <w:r>
              <w:t>1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Pr="00886F3B" w:rsidRDefault="00803536" w:rsidP="005B755E">
            <w:r>
              <w:t>-Активная мощность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03536" w:rsidRPr="00155277" w:rsidRDefault="00803536" w:rsidP="005B755E">
            <w:pPr>
              <w:jc w:val="center"/>
            </w:pPr>
            <w:r>
              <w:t>2</w:t>
            </w:r>
          </w:p>
        </w:tc>
      </w:tr>
      <w:tr w:rsidR="00803536" w:rsidRPr="00155277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  <w:r>
              <w:t>2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Pr="00886F3B" w:rsidRDefault="00803536" w:rsidP="005B755E">
            <w:pPr>
              <w:ind w:right="-779"/>
            </w:pPr>
            <w:r>
              <w:t>-Открытие НА</w:t>
            </w:r>
          </w:p>
        </w:tc>
        <w:tc>
          <w:tcPr>
            <w:tcW w:w="2268" w:type="dxa"/>
            <w:shd w:val="clear" w:color="auto" w:fill="FFFFFF" w:themeFill="background1"/>
          </w:tcPr>
          <w:p w:rsidR="00803536" w:rsidRDefault="00803536" w:rsidP="005B755E">
            <w:pPr>
              <w:jc w:val="center"/>
            </w:pPr>
            <w:r>
              <w:t>2</w:t>
            </w:r>
          </w:p>
        </w:tc>
      </w:tr>
      <w:tr w:rsidR="00803536" w:rsidRPr="00155277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  <w:r>
              <w:t>3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Pr="00886F3B" w:rsidRDefault="00803536" w:rsidP="005B755E">
            <w:pPr>
              <w:ind w:right="-779"/>
            </w:pPr>
            <w:r>
              <w:t>-Ток ротора</w:t>
            </w:r>
          </w:p>
        </w:tc>
        <w:tc>
          <w:tcPr>
            <w:tcW w:w="2268" w:type="dxa"/>
            <w:shd w:val="clear" w:color="auto" w:fill="FFFFFF" w:themeFill="background1"/>
          </w:tcPr>
          <w:p w:rsidR="00803536" w:rsidRDefault="00803536" w:rsidP="005B755E">
            <w:pPr>
              <w:jc w:val="center"/>
            </w:pPr>
            <w:r>
              <w:t>2</w:t>
            </w:r>
          </w:p>
        </w:tc>
      </w:tr>
      <w:tr w:rsidR="00803536" w:rsidRPr="00155277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  <w:r>
              <w:t>4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Pr="00886F3B" w:rsidRDefault="00803536" w:rsidP="005B755E">
            <w:pPr>
              <w:ind w:right="-779"/>
            </w:pPr>
            <w:r>
              <w:t>-Напряжение статора</w:t>
            </w:r>
          </w:p>
        </w:tc>
        <w:tc>
          <w:tcPr>
            <w:tcW w:w="2268" w:type="dxa"/>
            <w:shd w:val="clear" w:color="auto" w:fill="FFFFFF" w:themeFill="background1"/>
          </w:tcPr>
          <w:p w:rsidR="00803536" w:rsidRDefault="00803536" w:rsidP="005B755E">
            <w:pPr>
              <w:jc w:val="center"/>
            </w:pPr>
            <w:r>
              <w:t>2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  <w:r>
              <w:t>5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Pr="00886F3B" w:rsidRDefault="00803536" w:rsidP="005B755E">
            <w:pPr>
              <w:ind w:right="-779"/>
            </w:pPr>
            <w:r>
              <w:t>-Реактивная мощность</w:t>
            </w:r>
          </w:p>
        </w:tc>
        <w:tc>
          <w:tcPr>
            <w:tcW w:w="2268" w:type="dxa"/>
            <w:shd w:val="clear" w:color="auto" w:fill="FFFFFF" w:themeFill="background1"/>
          </w:tcPr>
          <w:p w:rsidR="00803536" w:rsidRDefault="00803536" w:rsidP="005B755E">
            <w:pPr>
              <w:jc w:val="center"/>
            </w:pPr>
            <w:r>
              <w:t>2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  <w:r>
              <w:t>6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Pr="00886F3B" w:rsidRDefault="00803536" w:rsidP="005B755E">
            <w:pPr>
              <w:ind w:right="-779"/>
            </w:pPr>
            <w:r>
              <w:t>-Лопасти РК</w:t>
            </w:r>
          </w:p>
        </w:tc>
        <w:tc>
          <w:tcPr>
            <w:tcW w:w="2268" w:type="dxa"/>
            <w:shd w:val="clear" w:color="auto" w:fill="FFFFFF" w:themeFill="background1"/>
          </w:tcPr>
          <w:p w:rsidR="00803536" w:rsidRDefault="00803536" w:rsidP="005B755E">
            <w:pPr>
              <w:jc w:val="center"/>
            </w:pPr>
            <w:r>
              <w:t>2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  <w:r>
              <w:t>7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Pr="00886F3B" w:rsidRDefault="00803536" w:rsidP="005B755E">
            <w:pPr>
              <w:ind w:right="-779"/>
            </w:pPr>
            <w:r>
              <w:t>-Уровень масла в Г/А</w:t>
            </w:r>
          </w:p>
        </w:tc>
        <w:tc>
          <w:tcPr>
            <w:tcW w:w="2268" w:type="dxa"/>
            <w:shd w:val="clear" w:color="auto" w:fill="FFFFFF" w:themeFill="background1"/>
          </w:tcPr>
          <w:p w:rsidR="00803536" w:rsidRDefault="00803536" w:rsidP="005B755E">
            <w:pPr>
              <w:jc w:val="center"/>
            </w:pPr>
            <w:r>
              <w:t>2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  <w:r>
              <w:t>8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Pr="00886F3B" w:rsidRDefault="00803536" w:rsidP="005B755E">
            <w:pPr>
              <w:ind w:right="-779"/>
            </w:pPr>
            <w:r>
              <w:t>-Давление масла в Г/А</w:t>
            </w:r>
          </w:p>
        </w:tc>
        <w:tc>
          <w:tcPr>
            <w:tcW w:w="2268" w:type="dxa"/>
            <w:shd w:val="clear" w:color="auto" w:fill="FFFFFF" w:themeFill="background1"/>
          </w:tcPr>
          <w:p w:rsidR="00803536" w:rsidRDefault="00803536" w:rsidP="005B755E">
            <w:pPr>
              <w:jc w:val="center"/>
            </w:pPr>
            <w:r>
              <w:t>2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  <w:r>
              <w:t>9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Pr="00886F3B" w:rsidRDefault="00803536" w:rsidP="005B755E">
            <w:pPr>
              <w:ind w:right="-779"/>
            </w:pPr>
            <w:r>
              <w:t>-Температура сегментов подшипника турбины №3,7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jc w:val="center"/>
            </w:pPr>
            <w:r>
              <w:t>4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  <w:r>
              <w:t>10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ind w:right="-779"/>
            </w:pPr>
            <w:r>
              <w:t>-Температура масла в подшипнике турбины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jc w:val="center"/>
            </w:pPr>
            <w:r>
              <w:t>2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  <w:r>
              <w:t>11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ind w:right="-779"/>
            </w:pPr>
            <w:r>
              <w:t xml:space="preserve">-Температура в уплотнении вала 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jc w:val="center"/>
            </w:pPr>
            <w:r>
              <w:t>4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  <w:r>
              <w:t>12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ind w:right="-779"/>
            </w:pPr>
            <w:r>
              <w:t>-Температура маслоприемника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jc w:val="center"/>
            </w:pPr>
            <w:r>
              <w:t>4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  <w:r>
              <w:t>13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ind w:right="-779"/>
            </w:pPr>
            <w:r>
              <w:t>-Температура масла в сливном баке МНУ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jc w:val="center"/>
            </w:pPr>
            <w:r>
              <w:t>2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  <w:r>
              <w:t>14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ind w:right="-779"/>
            </w:pPr>
            <w:r>
              <w:t>-Температура обмотки статора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jc w:val="center"/>
            </w:pPr>
            <w:r>
              <w:t>12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  <w:r>
              <w:t>15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ind w:right="-779"/>
            </w:pPr>
            <w:r>
              <w:t>-Температура сердечника статора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jc w:val="center"/>
            </w:pPr>
            <w:r>
              <w:t>12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  <w:r>
              <w:t>16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ind w:right="-779"/>
            </w:pPr>
            <w:r>
              <w:t>-Температура холодного воздуха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jc w:val="center"/>
            </w:pPr>
            <w:r>
              <w:t>16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C60DF9" w:rsidRDefault="00803536" w:rsidP="005B75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ind w:right="-779"/>
            </w:pPr>
            <w:r>
              <w:t>-Температура в зоне горячего воздуха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jc w:val="center"/>
            </w:pPr>
            <w:r>
              <w:t>8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C60DF9" w:rsidRDefault="00803536" w:rsidP="005B75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Pr="00A60928" w:rsidRDefault="00803536" w:rsidP="005B755E">
            <w:pPr>
              <w:ind w:right="-779"/>
            </w:pPr>
            <w:r>
              <w:t>-Температура сегментов подпятника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jc w:val="center"/>
            </w:pPr>
            <w:r>
              <w:t>16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C60DF9" w:rsidRDefault="00803536" w:rsidP="005B75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Pr="00A60928" w:rsidRDefault="00803536" w:rsidP="005B755E">
            <w:pPr>
              <w:ind w:right="-779"/>
            </w:pPr>
            <w:r>
              <w:t>-Температура сегментов верхнего подшипника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jc w:val="center"/>
            </w:pPr>
            <w:r>
              <w:t>8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C60DF9" w:rsidRDefault="00803536" w:rsidP="005B755E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0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ind w:right="-779"/>
            </w:pPr>
            <w:r>
              <w:t>-Температура сегментов нижнего подшипника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jc w:val="center"/>
            </w:pPr>
            <w:r>
              <w:t>12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C60DF9" w:rsidRDefault="00803536" w:rsidP="005B755E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ind w:right="-779"/>
            </w:pPr>
            <w:r>
              <w:t>-Температура масла в ванне подпятника нижнего подшипника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jc w:val="center"/>
            </w:pPr>
            <w:r>
              <w:t>6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C60DF9" w:rsidRDefault="00803536" w:rsidP="005B755E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2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ind w:right="-779"/>
            </w:pPr>
            <w:r>
              <w:t>-Температура масла в ванне верхнего подшипника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jc w:val="center"/>
            </w:pPr>
            <w:r>
              <w:t>4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C60DF9" w:rsidRDefault="00803536" w:rsidP="005B75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6633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ind w:right="-779"/>
            </w:pPr>
            <w:r>
              <w:t>-Температура масла в сливном баке Д2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jc w:val="center"/>
            </w:pPr>
            <w:r>
              <w:t>2</w:t>
            </w:r>
          </w:p>
        </w:tc>
      </w:tr>
    </w:tbl>
    <w:p w:rsidR="00803536" w:rsidRDefault="00803536" w:rsidP="00803536"/>
    <w:p w:rsidR="00803536" w:rsidRDefault="00803536" w:rsidP="00803536"/>
    <w:tbl>
      <w:tblPr>
        <w:tblpPr w:leftFromText="180" w:rightFromText="180" w:vertAnchor="text" w:horzAnchor="margin" w:tblpY="-37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6633"/>
        <w:gridCol w:w="2126"/>
      </w:tblGrid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</w:p>
        </w:tc>
        <w:tc>
          <w:tcPr>
            <w:tcW w:w="6633" w:type="dxa"/>
            <w:shd w:val="clear" w:color="auto" w:fill="FFFFFF" w:themeFill="background1"/>
          </w:tcPr>
          <w:p w:rsidR="00803536" w:rsidRDefault="00803536" w:rsidP="005B755E">
            <w:r>
              <w:t>Итого: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03536" w:rsidRPr="007B5520" w:rsidRDefault="00803536" w:rsidP="005B755E">
            <w:pPr>
              <w:jc w:val="center"/>
            </w:pPr>
            <w:r>
              <w:t>128</w:t>
            </w:r>
          </w:p>
        </w:tc>
      </w:tr>
      <w:tr w:rsidR="00803536" w:rsidTr="005B755E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803536" w:rsidRPr="0092105F" w:rsidRDefault="00803536" w:rsidP="005B755E">
            <w:pPr>
              <w:jc w:val="center"/>
            </w:pPr>
          </w:p>
        </w:tc>
        <w:tc>
          <w:tcPr>
            <w:tcW w:w="6633" w:type="dxa"/>
            <w:shd w:val="clear" w:color="auto" w:fill="FFFFFF" w:themeFill="background1"/>
          </w:tcPr>
          <w:p w:rsidR="00803536" w:rsidRPr="002D2D97" w:rsidRDefault="00803536" w:rsidP="005B755E">
            <w:pPr>
              <w:jc w:val="both"/>
            </w:pPr>
            <w:r w:rsidRPr="002D2D97">
              <w:t>Результатом работ будет являться:</w:t>
            </w:r>
          </w:p>
          <w:p w:rsidR="00803536" w:rsidRPr="002D2D97" w:rsidRDefault="00803536" w:rsidP="005B755E">
            <w:pPr>
              <w:numPr>
                <w:ilvl w:val="0"/>
                <w:numId w:val="10"/>
              </w:numPr>
              <w:jc w:val="both"/>
            </w:pPr>
            <w:r>
              <w:t>Сертификаты о калибровке измерительных каналов измерительных систем</w:t>
            </w:r>
            <w:r w:rsidRPr="007B5520">
              <w:t xml:space="preserve"> </w:t>
            </w:r>
            <w:r>
              <w:t>с печатным клеймом</w:t>
            </w:r>
            <w:r w:rsidRPr="002D2D97">
              <w:t>;</w:t>
            </w:r>
          </w:p>
          <w:p w:rsidR="00803536" w:rsidRPr="002D2D97" w:rsidRDefault="00803536" w:rsidP="005B755E">
            <w:pPr>
              <w:numPr>
                <w:ilvl w:val="0"/>
                <w:numId w:val="10"/>
              </w:numPr>
              <w:jc w:val="both"/>
            </w:pPr>
            <w:r w:rsidRPr="002D2D97">
              <w:t>Протокол</w:t>
            </w:r>
            <w:r>
              <w:t>ы</w:t>
            </w:r>
            <w:r w:rsidRPr="002D2D97">
              <w:t xml:space="preserve"> </w:t>
            </w:r>
            <w:r>
              <w:t xml:space="preserve">калибровки </w:t>
            </w:r>
            <w:r w:rsidRPr="002D2D97">
              <w:t>с результатами измерений;</w:t>
            </w:r>
          </w:p>
          <w:p w:rsidR="00803536" w:rsidRDefault="00803536" w:rsidP="005B755E">
            <w:pPr>
              <w:numPr>
                <w:ilvl w:val="0"/>
                <w:numId w:val="10"/>
              </w:numPr>
              <w:jc w:val="both"/>
            </w:pPr>
            <w:r>
              <w:t xml:space="preserve">Расчет </w:t>
            </w:r>
            <w:r w:rsidRPr="002D2D97">
              <w:t xml:space="preserve">измерений. </w:t>
            </w:r>
          </w:p>
          <w:p w:rsidR="00803536" w:rsidRPr="002D2D97" w:rsidRDefault="00803536" w:rsidP="005B755E">
            <w:pPr>
              <w:numPr>
                <w:ilvl w:val="0"/>
                <w:numId w:val="10"/>
              </w:numPr>
              <w:jc w:val="both"/>
            </w:pPr>
            <w:r>
              <w:t>Программа и методика калибровки измерительных каналов.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03536" w:rsidRDefault="00803536" w:rsidP="005B755E">
            <w:pPr>
              <w:jc w:val="center"/>
            </w:pPr>
          </w:p>
        </w:tc>
      </w:tr>
    </w:tbl>
    <w:p w:rsidR="002D2D97" w:rsidRDefault="00E45EA0" w:rsidP="00F044FF">
      <w:pPr>
        <w:ind w:left="360"/>
        <w:rPr>
          <w:b/>
        </w:rPr>
      </w:pPr>
      <w:r>
        <w:rPr>
          <w:b/>
        </w:rPr>
        <w:t>3</w:t>
      </w:r>
      <w:r w:rsidR="005F3981">
        <w:rPr>
          <w:b/>
        </w:rPr>
        <w:t>.</w:t>
      </w:r>
      <w:r w:rsidR="002D2D97" w:rsidRPr="001B734E">
        <w:rPr>
          <w:b/>
        </w:rPr>
        <w:t xml:space="preserve"> </w:t>
      </w:r>
      <w:r w:rsidR="002D2D97">
        <w:rPr>
          <w:b/>
        </w:rPr>
        <w:t xml:space="preserve"> Требования к подрядной организации</w:t>
      </w:r>
      <w:bookmarkEnd w:id="1"/>
      <w:bookmarkEnd w:id="2"/>
      <w:bookmarkEnd w:id="3"/>
      <w:bookmarkEnd w:id="4"/>
      <w:bookmarkEnd w:id="5"/>
    </w:p>
    <w:p w:rsidR="002D2D97" w:rsidRDefault="00E45EA0" w:rsidP="00F044FF">
      <w:pPr>
        <w:ind w:left="360"/>
        <w:rPr>
          <w:b/>
        </w:rPr>
      </w:pPr>
      <w:r>
        <w:rPr>
          <w:b/>
        </w:rPr>
        <w:t>3</w:t>
      </w:r>
      <w:r w:rsidR="002D2D97">
        <w:rPr>
          <w:b/>
        </w:rPr>
        <w:t>.1 Общие требования</w:t>
      </w:r>
    </w:p>
    <w:p w:rsidR="002D2D97" w:rsidRDefault="003976E6" w:rsidP="002D2D97">
      <w:pPr>
        <w:ind w:firstLine="426"/>
        <w:jc w:val="both"/>
      </w:pPr>
      <w:r>
        <w:t>3</w:t>
      </w:r>
      <w:r w:rsidR="002D2D97">
        <w:t>.1.1</w:t>
      </w:r>
      <w:r w:rsidR="002D2D97" w:rsidRPr="002939F3">
        <w:t xml:space="preserve"> </w:t>
      </w:r>
      <w:proofErr w:type="gramStart"/>
      <w:r w:rsidR="002D2D97" w:rsidRPr="002939F3">
        <w:t xml:space="preserve">Наличие </w:t>
      </w:r>
      <w:r w:rsidR="002D2D97" w:rsidRPr="001D111C">
        <w:t xml:space="preserve"> </w:t>
      </w:r>
      <w:r w:rsidR="002D2D97">
        <w:t>аттестата</w:t>
      </w:r>
      <w:proofErr w:type="gramEnd"/>
      <w:r w:rsidR="002D2D97">
        <w:t xml:space="preserve"> аккредитации в системе калибровки СИ в электроэнергетике на право проведения аттестации и калибровки измерительных каналов; </w:t>
      </w:r>
    </w:p>
    <w:p w:rsidR="002D2D97" w:rsidRDefault="003976E6" w:rsidP="002D2D97">
      <w:pPr>
        <w:ind w:firstLine="426"/>
        <w:jc w:val="both"/>
      </w:pPr>
      <w:r>
        <w:t>3</w:t>
      </w:r>
      <w:r w:rsidR="002D2D97">
        <w:t xml:space="preserve">.1.2. Наличие </w:t>
      </w:r>
      <w:r w:rsidR="002D2D97" w:rsidRPr="002939F3">
        <w:t xml:space="preserve">опыта </w:t>
      </w:r>
      <w:r w:rsidR="002D2D97">
        <w:t>аналогичных работ</w:t>
      </w:r>
      <w:r w:rsidR="002D2D97" w:rsidRPr="002939F3">
        <w:t xml:space="preserve"> не менее </w:t>
      </w:r>
      <w:r w:rsidR="00761966">
        <w:t>3</w:t>
      </w:r>
      <w:r w:rsidR="002D2D97" w:rsidRPr="002939F3">
        <w:t xml:space="preserve"> лет;</w:t>
      </w:r>
    </w:p>
    <w:p w:rsidR="002D2D97" w:rsidRPr="004E431D" w:rsidRDefault="003976E6" w:rsidP="002D2D97">
      <w:pPr>
        <w:ind w:firstLine="426"/>
        <w:jc w:val="both"/>
        <w:rPr>
          <w:color w:val="FF0000"/>
        </w:rPr>
      </w:pPr>
      <w:r>
        <w:t>3</w:t>
      </w:r>
      <w:r w:rsidR="002D2D97">
        <w:t>.1.</w:t>
      </w:r>
      <w:r w:rsidR="000A34FC" w:rsidRPr="000A34FC">
        <w:t>3</w:t>
      </w:r>
      <w:r w:rsidR="000A34FC">
        <w:t>.</w:t>
      </w:r>
      <w:r w:rsidR="002D2D97" w:rsidRPr="002939F3">
        <w:t xml:space="preserve"> </w:t>
      </w:r>
      <w:r w:rsidR="002D2D97" w:rsidRPr="00A135C7">
        <w:rPr>
          <w:color w:val="000000" w:themeColor="text1"/>
        </w:rPr>
        <w:t>Наличие лицензии на выполнение ремонтных и пусконаладочных работ на оборудовании предприятий энергетики, действующей на территории Российской Федерации</w:t>
      </w:r>
      <w:r w:rsidR="00A135C7">
        <w:rPr>
          <w:color w:val="000000" w:themeColor="text1"/>
        </w:rPr>
        <w:t xml:space="preserve"> на весь срок действия договора – не требуется.</w:t>
      </w:r>
    </w:p>
    <w:p w:rsidR="002D2D97" w:rsidRDefault="003976E6" w:rsidP="002D2D97">
      <w:pPr>
        <w:ind w:firstLine="426"/>
        <w:jc w:val="both"/>
      </w:pPr>
      <w:r>
        <w:t>3</w:t>
      </w:r>
      <w:r w:rsidR="000A34FC">
        <w:t>.1.</w:t>
      </w:r>
      <w:r w:rsidR="000A34FC" w:rsidRPr="000A34FC">
        <w:t>4</w:t>
      </w:r>
      <w:r w:rsidR="000A34FC">
        <w:t>.</w:t>
      </w:r>
      <w:r>
        <w:t xml:space="preserve"> </w:t>
      </w:r>
      <w:r w:rsidR="002D2D97" w:rsidRPr="002939F3">
        <w:t>Обеспечить соответствие сметной документации требованиям системы ценообра</w:t>
      </w:r>
      <w:r w:rsidR="002D2D97">
        <w:t>зования, принятой в ОАО «ТГК-1».</w:t>
      </w:r>
    </w:p>
    <w:p w:rsidR="004E431D" w:rsidRPr="00F044FF" w:rsidRDefault="000A34FC" w:rsidP="00F044FF">
      <w:pPr>
        <w:tabs>
          <w:tab w:val="left" w:pos="1134"/>
        </w:tabs>
        <w:suppressAutoHyphens/>
        <w:ind w:firstLine="426"/>
        <w:jc w:val="both"/>
      </w:pPr>
      <w:r>
        <w:lastRenderedPageBreak/>
        <w:t>3.1.5.</w:t>
      </w:r>
      <w:r w:rsidR="003976E6">
        <w:t xml:space="preserve"> </w:t>
      </w:r>
      <w:r w:rsidR="004E431D" w:rsidRPr="00F044FF">
        <w:t>Наличие Свидетельства о допуске к работам, которые оказывают влияние на безопасность объектов капитального строительства, выданного само</w:t>
      </w:r>
      <w:r w:rsidR="00A135C7" w:rsidRPr="00F044FF">
        <w:t>регулируемой организацией (СРО) – не требуется.</w:t>
      </w:r>
    </w:p>
    <w:p w:rsidR="003976E6" w:rsidRPr="003976E6" w:rsidRDefault="003976E6" w:rsidP="003976E6">
      <w:pPr>
        <w:tabs>
          <w:tab w:val="left" w:pos="1134"/>
        </w:tabs>
        <w:suppressAutoHyphens/>
        <w:ind w:left="426"/>
        <w:jc w:val="both"/>
        <w:rPr>
          <w:color w:val="000000" w:themeColor="text1"/>
        </w:rPr>
      </w:pPr>
    </w:p>
    <w:p w:rsidR="002D2D97" w:rsidRPr="00DA108C" w:rsidRDefault="003976E6" w:rsidP="00F044FF">
      <w:pPr>
        <w:ind w:left="1080" w:hanging="654"/>
        <w:rPr>
          <w:b/>
        </w:rPr>
      </w:pPr>
      <w:r>
        <w:rPr>
          <w:b/>
        </w:rPr>
        <w:t>4</w:t>
      </w:r>
      <w:r w:rsidR="00F044FF">
        <w:rPr>
          <w:b/>
        </w:rPr>
        <w:t>.</w:t>
      </w:r>
      <w:r>
        <w:rPr>
          <w:b/>
        </w:rPr>
        <w:t xml:space="preserve"> </w:t>
      </w:r>
      <w:r w:rsidR="002D2D97">
        <w:rPr>
          <w:b/>
        </w:rPr>
        <w:t>В</w:t>
      </w:r>
      <w:r w:rsidR="002D2D97" w:rsidRPr="00DA108C">
        <w:rPr>
          <w:b/>
        </w:rPr>
        <w:t>ыполнение требований норм</w:t>
      </w:r>
      <w:r w:rsidR="002D2D97">
        <w:rPr>
          <w:b/>
        </w:rPr>
        <w:t>ативно-технической документации</w:t>
      </w:r>
    </w:p>
    <w:p w:rsidR="002D2D97" w:rsidRDefault="002D2D97" w:rsidP="002D2D97">
      <w:pPr>
        <w:ind w:firstLine="426"/>
        <w:jc w:val="both"/>
      </w:pPr>
    </w:p>
    <w:p w:rsidR="002D2D97" w:rsidRDefault="002D2D97" w:rsidP="002D2D97">
      <w:pPr>
        <w:ind w:firstLine="426"/>
        <w:jc w:val="both"/>
      </w:pPr>
      <w:r w:rsidRPr="004004A7">
        <w:t>Подрядчик должен обеспечить выполнение требований:</w:t>
      </w:r>
    </w:p>
    <w:p w:rsidR="002D2D97" w:rsidRPr="001157D6" w:rsidRDefault="002D2D97" w:rsidP="00F044FF">
      <w:pPr>
        <w:jc w:val="both"/>
      </w:pPr>
      <w:r w:rsidRPr="002D2D97">
        <w:tab/>
      </w:r>
      <w:r w:rsidRPr="001157D6">
        <w:rPr>
          <w:spacing w:val="14"/>
        </w:rPr>
        <w:t xml:space="preserve"> </w:t>
      </w:r>
      <w:r>
        <w:rPr>
          <w:spacing w:val="14"/>
        </w:rPr>
        <w:t xml:space="preserve">- </w:t>
      </w:r>
      <w:r w:rsidRPr="001157D6">
        <w:rPr>
          <w:spacing w:val="14"/>
        </w:rPr>
        <w:t>СО 34.11.202-</w:t>
      </w:r>
      <w:r w:rsidRPr="001157D6">
        <w:t xml:space="preserve">95 «Методические указания. Измерительные каналы информационно-измерительных систем. Организация и порядок проведения метрологической аттестации».  </w:t>
      </w:r>
    </w:p>
    <w:p w:rsidR="002D2D97" w:rsidRPr="001157D6" w:rsidRDefault="002D2D97" w:rsidP="002D2D97">
      <w:pPr>
        <w:ind w:firstLine="426"/>
        <w:jc w:val="both"/>
      </w:pPr>
      <w:r>
        <w:t xml:space="preserve">- </w:t>
      </w:r>
      <w:r w:rsidRPr="001157D6">
        <w:t xml:space="preserve"> СО 34.11.205-98 «Методические указания. Измерительные каналы информационно-измерительных систем. Организация и порядок проведения калибровки». </w:t>
      </w:r>
    </w:p>
    <w:p w:rsidR="002D2D97" w:rsidRDefault="002D2D97" w:rsidP="002D2D97">
      <w:pPr>
        <w:ind w:firstLine="426"/>
        <w:jc w:val="both"/>
      </w:pPr>
      <w:r>
        <w:t xml:space="preserve">-  </w:t>
      </w:r>
      <w:proofErr w:type="gramStart"/>
      <w:r w:rsidRPr="001157D6">
        <w:t>СО  34.11</w:t>
      </w:r>
      <w:proofErr w:type="gramEnd"/>
      <w:r w:rsidRPr="001157D6">
        <w:t xml:space="preserve">. 206-94 «Методические указания. Информационно-измерительные системы. Методика обработки экспериментальных данных метрологической аттестации»                     </w:t>
      </w:r>
    </w:p>
    <w:p w:rsidR="002D2D97" w:rsidRDefault="0028355A" w:rsidP="002D2D97">
      <w:pPr>
        <w:tabs>
          <w:tab w:val="num" w:pos="-1276"/>
        </w:tabs>
        <w:ind w:right="-185" w:firstLine="426"/>
        <w:jc w:val="both"/>
      </w:pPr>
      <w:r>
        <w:t>- Приложение к приказу Министерства труда № 328н (Правила по охране труда при эксплуатации электроустановок).</w:t>
      </w:r>
    </w:p>
    <w:p w:rsidR="002D2D97" w:rsidRDefault="002D2D97" w:rsidP="002D2D97">
      <w:pPr>
        <w:ind w:left="426" w:right="-185"/>
        <w:jc w:val="both"/>
      </w:pPr>
      <w:r>
        <w:t>-</w:t>
      </w:r>
      <w:r w:rsidRPr="00DD242A">
        <w:t xml:space="preserve"> </w:t>
      </w:r>
      <w:r>
        <w:t xml:space="preserve">СО 153-34.20.501-2003 Правила технической эксплуатации электростанций и сетей </w:t>
      </w:r>
      <w:proofErr w:type="gramStart"/>
      <w:r>
        <w:t>РФ;;</w:t>
      </w:r>
      <w:proofErr w:type="gramEnd"/>
    </w:p>
    <w:p w:rsidR="002D2D97" w:rsidRDefault="002D2D97" w:rsidP="002D2D97">
      <w:pPr>
        <w:ind w:right="-185" w:firstLine="426"/>
        <w:jc w:val="both"/>
      </w:pPr>
      <w:r>
        <w:t xml:space="preserve">- РД 153-34.0-03.205-2001 – Правила безопасности при обслуживании гидротехнических сооружений и гидромеханического оборудования </w:t>
      </w:r>
      <w:proofErr w:type="spellStart"/>
      <w:r>
        <w:t>энергоснабжающих</w:t>
      </w:r>
      <w:proofErr w:type="spellEnd"/>
      <w:r>
        <w:t xml:space="preserve"> организаций;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418"/>
        </w:tabs>
        <w:ind w:left="0" w:right="-185" w:firstLine="426"/>
        <w:jc w:val="both"/>
      </w:pPr>
      <w:r>
        <w:t>СО 34.04.181-2003 - Правила организации технологического обслуживания и ремонта оборудования, зданий и сооружений электростанций и сетей;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418"/>
        </w:tabs>
        <w:ind w:left="0" w:right="-185" w:firstLine="426"/>
        <w:jc w:val="both"/>
      </w:pPr>
      <w:r>
        <w:t xml:space="preserve">СО 153-34.20.161-2003 Рекомендации по проектированию технологической части гидроэлектростанций и гидроаккумулирующих электростанций; 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276"/>
        </w:tabs>
        <w:ind w:left="0" w:right="-185" w:firstLine="426"/>
        <w:jc w:val="both"/>
      </w:pPr>
      <w:r>
        <w:t xml:space="preserve">РД 153-34.2-35.520-99 - Общие технические требования к программно-техническим комплексам для АСУ ТП гидроэлектростанций 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276"/>
        </w:tabs>
        <w:ind w:left="0" w:right="-185" w:firstLine="426"/>
        <w:jc w:val="both"/>
      </w:pPr>
      <w:r>
        <w:t xml:space="preserve">РД 153-34.0-35.519-98 - Общие технические требования к управляющим подсистемам агрегатного и станционного уровней АСУ ТП ГЭС 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418"/>
          <w:tab w:val="num" w:pos="-1276"/>
        </w:tabs>
        <w:ind w:left="0" w:right="-185" w:firstLine="426"/>
        <w:jc w:val="both"/>
      </w:pPr>
      <w:r>
        <w:t>СТО 17330282.27.140.010-2008 «Автоматизированные системы управления технологическими процессами ГЭС и ГАЭС. Условия создания. Нормы и Требования»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276"/>
        </w:tabs>
        <w:ind w:left="0" w:right="-185" w:firstLine="426"/>
        <w:jc w:val="both"/>
      </w:pPr>
      <w:r>
        <w:t>Цены на применяемые материалы подрядчика не должны превышать соответствующих по сборнику сметных цен;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276"/>
        </w:tabs>
        <w:ind w:left="0" w:right="-185" w:firstLine="426"/>
        <w:jc w:val="both"/>
      </w:pPr>
      <w:r>
        <w:t>Все необходимое оборудование и материалы для выполнения работ поставляются Подрядчиком;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418"/>
          <w:tab w:val="num" w:pos="-1276"/>
        </w:tabs>
        <w:ind w:left="0" w:right="-185" w:firstLine="426"/>
        <w:jc w:val="both"/>
      </w:pPr>
      <w:r>
        <w:t>Подрядчик обязан обеспечить оформление всей необходимой документации;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276"/>
        </w:tabs>
        <w:ind w:left="0" w:right="-185" w:firstLine="426"/>
        <w:jc w:val="both"/>
      </w:pPr>
      <w:r>
        <w:t xml:space="preserve">Обеспечить выполнение работ в соответствии с согласованным графиком работ. </w:t>
      </w:r>
    </w:p>
    <w:p w:rsidR="003976E6" w:rsidRDefault="003976E6" w:rsidP="002D2D97">
      <w:pPr>
        <w:ind w:firstLine="1701"/>
        <w:jc w:val="both"/>
        <w:rPr>
          <w:b/>
        </w:rPr>
      </w:pPr>
    </w:p>
    <w:p w:rsidR="002D2D97" w:rsidRDefault="003976E6" w:rsidP="000A1B74">
      <w:pPr>
        <w:ind w:firstLine="426"/>
        <w:rPr>
          <w:b/>
        </w:rPr>
      </w:pPr>
      <w:r>
        <w:rPr>
          <w:b/>
        </w:rPr>
        <w:t>5</w:t>
      </w:r>
      <w:r w:rsidR="000A1B74">
        <w:rPr>
          <w:b/>
        </w:rPr>
        <w:t>.</w:t>
      </w:r>
      <w:r w:rsidR="002D2D97">
        <w:rPr>
          <w:b/>
        </w:rPr>
        <w:t xml:space="preserve"> Запасные части и материалы</w:t>
      </w:r>
    </w:p>
    <w:p w:rsidR="003976E6" w:rsidRPr="002D2D97" w:rsidRDefault="003976E6" w:rsidP="002D2D97">
      <w:pPr>
        <w:ind w:firstLine="1701"/>
        <w:jc w:val="both"/>
        <w:rPr>
          <w:b/>
        </w:rPr>
      </w:pPr>
    </w:p>
    <w:p w:rsidR="002D2D97" w:rsidRDefault="003976E6" w:rsidP="002D2D97">
      <w:pPr>
        <w:ind w:firstLine="426"/>
        <w:jc w:val="both"/>
      </w:pPr>
      <w:proofErr w:type="gramStart"/>
      <w:r>
        <w:t>5</w:t>
      </w:r>
      <w:r w:rsidR="002D2D97">
        <w:t>.1  Необходимые</w:t>
      </w:r>
      <w:proofErr w:type="gramEnd"/>
      <w:r w:rsidR="002D2D97">
        <w:t xml:space="preserve"> приспособления, приборы, м</w:t>
      </w:r>
      <w:r w:rsidR="002D2D97" w:rsidRPr="00864FE7">
        <w:t>атериалы</w:t>
      </w:r>
      <w:r w:rsidR="002D2D97">
        <w:t xml:space="preserve"> и запасные части для выполнения  </w:t>
      </w:r>
      <w:r w:rsidR="002D2D97" w:rsidRPr="00864FE7">
        <w:t>работ</w:t>
      </w:r>
      <w:r w:rsidR="002D2D97">
        <w:t xml:space="preserve"> </w:t>
      </w:r>
      <w:r w:rsidR="002D2D97" w:rsidRPr="00864FE7">
        <w:t xml:space="preserve"> предоставляются Подрядчиком. </w:t>
      </w:r>
    </w:p>
    <w:p w:rsidR="002D2D97" w:rsidRDefault="002D2D97" w:rsidP="002D2D97">
      <w:pPr>
        <w:ind w:left="360"/>
        <w:jc w:val="both"/>
      </w:pPr>
    </w:p>
    <w:p w:rsidR="002D2D97" w:rsidRPr="002D2D97" w:rsidRDefault="003976E6" w:rsidP="000A1B74">
      <w:pPr>
        <w:pStyle w:val="21"/>
        <w:spacing w:line="240" w:lineRule="auto"/>
        <w:ind w:firstLine="426"/>
        <w:jc w:val="both"/>
        <w:rPr>
          <w:b/>
        </w:rPr>
      </w:pPr>
      <w:r>
        <w:rPr>
          <w:b/>
        </w:rPr>
        <w:t>6</w:t>
      </w:r>
      <w:r w:rsidR="000A1B74">
        <w:rPr>
          <w:b/>
        </w:rPr>
        <w:t>.</w:t>
      </w:r>
      <w:r w:rsidR="002D2D97">
        <w:rPr>
          <w:b/>
        </w:rPr>
        <w:t xml:space="preserve"> </w:t>
      </w:r>
      <w:r w:rsidR="002D2D97" w:rsidRPr="0086054D">
        <w:rPr>
          <w:b/>
        </w:rPr>
        <w:t>Требования к персоналу подрядной организации</w:t>
      </w:r>
    </w:p>
    <w:p w:rsidR="002D2D97" w:rsidRDefault="003976E6" w:rsidP="005E39F4">
      <w:pPr>
        <w:pStyle w:val="21"/>
        <w:spacing w:line="240" w:lineRule="auto"/>
        <w:ind w:firstLine="426"/>
        <w:jc w:val="both"/>
      </w:pPr>
      <w:r>
        <w:t>6</w:t>
      </w:r>
      <w:r w:rsidR="002D2D97">
        <w:t xml:space="preserve">.1 Руководители работ должны иметь право выдачи нарядов-допусков и распоряжений и должны быть аттестованы как лица, имеющие допуск </w:t>
      </w:r>
      <w:proofErr w:type="gramStart"/>
      <w:r w:rsidR="002D2D97">
        <w:t>к  работам</w:t>
      </w:r>
      <w:proofErr w:type="gramEnd"/>
      <w:r w:rsidR="002D2D97">
        <w:t xml:space="preserve"> по производству проверки системы возбуждения.</w:t>
      </w:r>
    </w:p>
    <w:p w:rsidR="002D2D97" w:rsidRDefault="003976E6" w:rsidP="005E39F4">
      <w:pPr>
        <w:pStyle w:val="21"/>
        <w:spacing w:line="240" w:lineRule="auto"/>
        <w:ind w:firstLine="426"/>
        <w:jc w:val="both"/>
      </w:pPr>
      <w:r>
        <w:t>6</w:t>
      </w:r>
      <w:r w:rsidR="002D2D97">
        <w:t xml:space="preserve">.2 </w:t>
      </w:r>
      <w:r w:rsidR="002D2D97" w:rsidRPr="000D015A">
        <w:t>Персонал должен быть обеспечен необходимой технической документацией, спецодеждой, оснасткой и приборами.</w:t>
      </w:r>
    </w:p>
    <w:p w:rsidR="002D2D97" w:rsidRPr="007853F2" w:rsidRDefault="003976E6" w:rsidP="005E39F4">
      <w:pPr>
        <w:pStyle w:val="21"/>
        <w:spacing w:line="240" w:lineRule="auto"/>
        <w:ind w:firstLine="426"/>
        <w:jc w:val="both"/>
      </w:pPr>
      <w:r>
        <w:t>6</w:t>
      </w:r>
      <w:r w:rsidR="002D2D97">
        <w:t>.</w:t>
      </w:r>
      <w:r w:rsidR="000A34FC">
        <w:t>3</w:t>
      </w:r>
      <w:r w:rsidR="002D2D97">
        <w:t xml:space="preserve">. </w:t>
      </w:r>
      <w:r w:rsidR="002D2D97" w:rsidRPr="000D015A">
        <w:t>Подрядчик должен обеспечить выполнение работ в соответствии с согласованным графиком работ.</w:t>
      </w:r>
    </w:p>
    <w:p w:rsidR="002D2D97" w:rsidRPr="007853F2" w:rsidRDefault="003976E6" w:rsidP="005E39F4">
      <w:pPr>
        <w:pStyle w:val="21"/>
        <w:spacing w:line="240" w:lineRule="auto"/>
        <w:ind w:firstLine="426"/>
        <w:jc w:val="both"/>
      </w:pPr>
      <w:r>
        <w:lastRenderedPageBreak/>
        <w:t>6</w:t>
      </w:r>
      <w:r w:rsidR="000A34FC">
        <w:t>.4</w:t>
      </w:r>
      <w:r w:rsidR="002D2D97">
        <w:t xml:space="preserve">. </w:t>
      </w:r>
      <w:r w:rsidR="002D2D97" w:rsidRPr="007853F2">
        <w:t xml:space="preserve">Подрядчик обязан соблюдать требования Системы экологического менеджмента (СЭМ) ОАО «ТГК-1» по управлению значимыми экологическими аспектами в рамках деятельности, определенной настоящим </w:t>
      </w:r>
      <w:proofErr w:type="spellStart"/>
      <w:r w:rsidR="002D2D97" w:rsidRPr="007853F2">
        <w:t>Тех.заданием</w:t>
      </w:r>
      <w:proofErr w:type="spellEnd"/>
      <w:r w:rsidR="002D2D97" w:rsidRPr="007853F2">
        <w:t>;</w:t>
      </w:r>
    </w:p>
    <w:p w:rsidR="002D2D97" w:rsidRPr="007853F2" w:rsidRDefault="003976E6" w:rsidP="005E39F4">
      <w:pPr>
        <w:pStyle w:val="21"/>
        <w:spacing w:line="240" w:lineRule="auto"/>
        <w:ind w:firstLine="426"/>
        <w:jc w:val="both"/>
      </w:pPr>
      <w:r>
        <w:t>6</w:t>
      </w:r>
      <w:r w:rsidR="000A34FC">
        <w:t>.5</w:t>
      </w:r>
      <w:r w:rsidR="002D2D97">
        <w:t xml:space="preserve">. </w:t>
      </w:r>
      <w:r w:rsidR="002D2D97" w:rsidRPr="007853F2">
        <w:t>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2D2D97" w:rsidRDefault="002D2D97" w:rsidP="002D2D97">
      <w:pPr>
        <w:pStyle w:val="a3"/>
        <w:ind w:left="0"/>
        <w:jc w:val="both"/>
      </w:pPr>
    </w:p>
    <w:p w:rsidR="00800209" w:rsidRPr="0053798F" w:rsidRDefault="00800209" w:rsidP="0053798F">
      <w:pPr>
        <w:ind w:right="-113"/>
        <w:rPr>
          <w:b/>
        </w:rPr>
      </w:pPr>
      <w:r w:rsidRPr="00B0122F">
        <w:rPr>
          <w:b/>
        </w:rPr>
        <w:t xml:space="preserve">             </w:t>
      </w:r>
      <w:r w:rsidRPr="00B0122F">
        <w:rPr>
          <w:b/>
          <w:color w:val="000000"/>
        </w:rPr>
        <w:t xml:space="preserve">                       </w:t>
      </w:r>
    </w:p>
    <w:sectPr w:rsidR="00800209" w:rsidRPr="00537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032C8"/>
    <w:multiLevelType w:val="hybridMultilevel"/>
    <w:tmpl w:val="1030511E"/>
    <w:lvl w:ilvl="0" w:tplc="56020AA8">
      <w:start w:val="3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7C417AB"/>
    <w:multiLevelType w:val="hybridMultilevel"/>
    <w:tmpl w:val="C20A9FC4"/>
    <w:lvl w:ilvl="0" w:tplc="CAEEACE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90A3E5B"/>
    <w:multiLevelType w:val="hybridMultilevel"/>
    <w:tmpl w:val="91B6954C"/>
    <w:lvl w:ilvl="0" w:tplc="AD96F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816961"/>
    <w:multiLevelType w:val="hybridMultilevel"/>
    <w:tmpl w:val="03A2DA80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08042E"/>
    <w:multiLevelType w:val="multilevel"/>
    <w:tmpl w:val="190E847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6" w15:restartNumberingAfterBreak="0">
    <w:nsid w:val="2926645F"/>
    <w:multiLevelType w:val="hybridMultilevel"/>
    <w:tmpl w:val="6CE627DA"/>
    <w:lvl w:ilvl="0" w:tplc="FFFFFFFF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147CE9"/>
    <w:multiLevelType w:val="multilevel"/>
    <w:tmpl w:val="A804531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9" w15:restartNumberingAfterBreak="0">
    <w:nsid w:val="77831C54"/>
    <w:multiLevelType w:val="hybridMultilevel"/>
    <w:tmpl w:val="91B6954C"/>
    <w:lvl w:ilvl="0" w:tplc="AD96F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8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AE"/>
    <w:rsid w:val="00020B65"/>
    <w:rsid w:val="00056D9E"/>
    <w:rsid w:val="00077978"/>
    <w:rsid w:val="000971AC"/>
    <w:rsid w:val="000A1B74"/>
    <w:rsid w:val="000A34FC"/>
    <w:rsid w:val="001C5BF2"/>
    <w:rsid w:val="0028355A"/>
    <w:rsid w:val="00293C3C"/>
    <w:rsid w:val="002D2D97"/>
    <w:rsid w:val="002D383F"/>
    <w:rsid w:val="002E4D9D"/>
    <w:rsid w:val="002F093D"/>
    <w:rsid w:val="003976E6"/>
    <w:rsid w:val="003B5BBB"/>
    <w:rsid w:val="003D0824"/>
    <w:rsid w:val="00420FC5"/>
    <w:rsid w:val="00440760"/>
    <w:rsid w:val="00452875"/>
    <w:rsid w:val="00461D39"/>
    <w:rsid w:val="004764F6"/>
    <w:rsid w:val="004D69EE"/>
    <w:rsid w:val="004E431D"/>
    <w:rsid w:val="004E6FA6"/>
    <w:rsid w:val="004F63C4"/>
    <w:rsid w:val="00512BAE"/>
    <w:rsid w:val="00516991"/>
    <w:rsid w:val="0053798F"/>
    <w:rsid w:val="005E39F4"/>
    <w:rsid w:val="005F175F"/>
    <w:rsid w:val="005F3981"/>
    <w:rsid w:val="00614C40"/>
    <w:rsid w:val="00632368"/>
    <w:rsid w:val="006565C3"/>
    <w:rsid w:val="00674E1E"/>
    <w:rsid w:val="006B4777"/>
    <w:rsid w:val="006E5BCD"/>
    <w:rsid w:val="006F6D48"/>
    <w:rsid w:val="00761966"/>
    <w:rsid w:val="007764C1"/>
    <w:rsid w:val="007B5520"/>
    <w:rsid w:val="00800209"/>
    <w:rsid w:val="00803536"/>
    <w:rsid w:val="008230E5"/>
    <w:rsid w:val="0087185A"/>
    <w:rsid w:val="00886F3B"/>
    <w:rsid w:val="008D1A8A"/>
    <w:rsid w:val="008F7DC9"/>
    <w:rsid w:val="00925879"/>
    <w:rsid w:val="0095153B"/>
    <w:rsid w:val="00960F29"/>
    <w:rsid w:val="00974338"/>
    <w:rsid w:val="00977054"/>
    <w:rsid w:val="00990BFC"/>
    <w:rsid w:val="009C1CCB"/>
    <w:rsid w:val="00A05B95"/>
    <w:rsid w:val="00A135C7"/>
    <w:rsid w:val="00A60928"/>
    <w:rsid w:val="00B11EF6"/>
    <w:rsid w:val="00BB06E8"/>
    <w:rsid w:val="00BE4F57"/>
    <w:rsid w:val="00C06922"/>
    <w:rsid w:val="00C155F4"/>
    <w:rsid w:val="00C24BC6"/>
    <w:rsid w:val="00C60DF9"/>
    <w:rsid w:val="00CB7AC2"/>
    <w:rsid w:val="00D222CE"/>
    <w:rsid w:val="00D3398B"/>
    <w:rsid w:val="00D56E71"/>
    <w:rsid w:val="00D73173"/>
    <w:rsid w:val="00E45EA0"/>
    <w:rsid w:val="00E7674D"/>
    <w:rsid w:val="00EE1B9E"/>
    <w:rsid w:val="00F044FF"/>
    <w:rsid w:val="00F2557B"/>
    <w:rsid w:val="00FA0B3F"/>
    <w:rsid w:val="00FB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5B8556-D7C7-4448-AC9D-D7D035D4C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D2D97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2D2D9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D2D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D2D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2D2D9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D2D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одпункт"/>
    <w:basedOn w:val="a"/>
    <w:rsid w:val="002D2D9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3">
    <w:name w:val="Пункт2"/>
    <w:basedOn w:val="a"/>
    <w:rsid w:val="002D2D9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6">
    <w:name w:val="Подподпункт"/>
    <w:basedOn w:val="a5"/>
    <w:rsid w:val="002D2D97"/>
    <w:pPr>
      <w:tabs>
        <w:tab w:val="clear" w:pos="1134"/>
        <w:tab w:val="num" w:pos="1701"/>
      </w:tabs>
      <w:ind w:left="1701" w:hanging="567"/>
    </w:pPr>
  </w:style>
  <w:style w:type="paragraph" w:styleId="a7">
    <w:name w:val="List Paragraph"/>
    <w:basedOn w:val="a"/>
    <w:uiPriority w:val="34"/>
    <w:qFormat/>
    <w:rsid w:val="00BB06E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951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565C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65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5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Vovan</dc:creator>
  <cp:lastModifiedBy>Самойлова Юлия Антоновна</cp:lastModifiedBy>
  <cp:revision>20</cp:revision>
  <cp:lastPrinted>2015-08-19T08:50:00Z</cp:lastPrinted>
  <dcterms:created xsi:type="dcterms:W3CDTF">2015-05-20T10:56:00Z</dcterms:created>
  <dcterms:modified xsi:type="dcterms:W3CDTF">2015-08-31T10:30:00Z</dcterms:modified>
</cp:coreProperties>
</file>